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C" w:rsidRPr="00E92CBB" w:rsidRDefault="00A2411C" w:rsidP="00A241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7FB36A" wp14:editId="15595EFA">
            <wp:extent cx="1553354" cy="645991"/>
            <wp:effectExtent l="0" t="0" r="0" b="1905"/>
            <wp:docPr id="1" name="Picture 1" descr="newVC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VClogo-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525" cy="65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2E9D">
        <w:rPr>
          <w:sz w:val="28"/>
          <w:szCs w:val="28"/>
        </w:rPr>
        <w:t xml:space="preserve">              </w:t>
      </w:r>
    </w:p>
    <w:p w:rsidR="00A2411C" w:rsidRPr="007F647A" w:rsidRDefault="00CB7093" w:rsidP="00A241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Spring 2025</w:t>
      </w:r>
      <w:r w:rsidR="005A1B6D" w:rsidRPr="007F647A">
        <w:rPr>
          <w:b/>
          <w:sz w:val="28"/>
          <w:szCs w:val="28"/>
        </w:rPr>
        <w:t xml:space="preserve"> </w:t>
      </w:r>
      <w:r w:rsidR="00A2411C" w:rsidRPr="007F647A">
        <w:rPr>
          <w:b/>
          <w:sz w:val="28"/>
          <w:szCs w:val="28"/>
        </w:rPr>
        <w:t xml:space="preserve">Travel Fund </w:t>
      </w:r>
      <w:r w:rsidR="00047FF4" w:rsidRPr="007F647A">
        <w:rPr>
          <w:b/>
          <w:sz w:val="28"/>
          <w:szCs w:val="28"/>
        </w:rPr>
        <w:t xml:space="preserve">Request </w:t>
      </w:r>
      <w:r w:rsidR="00A2411C" w:rsidRPr="007F647A">
        <w:rPr>
          <w:b/>
          <w:sz w:val="28"/>
          <w:szCs w:val="28"/>
        </w:rPr>
        <w:t xml:space="preserve">Form </w:t>
      </w:r>
    </w:p>
    <w:p w:rsidR="003F70D8" w:rsidRPr="007F647A" w:rsidRDefault="003F70D8" w:rsidP="00A2411C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7F647A">
        <w:rPr>
          <w:b/>
          <w:sz w:val="28"/>
          <w:szCs w:val="28"/>
        </w:rPr>
        <w:t>Please attach to your Chrome River Funding Request</w:t>
      </w:r>
    </w:p>
    <w:p w:rsidR="00A2411C" w:rsidRDefault="00A2411C" w:rsidP="00A2411C">
      <w:pPr>
        <w:autoSpaceDE w:val="0"/>
        <w:autoSpaceDN w:val="0"/>
        <w:adjustRightInd w:val="0"/>
        <w:jc w:val="center"/>
        <w:rPr>
          <w:b/>
          <w:i/>
        </w:rPr>
      </w:pPr>
      <w:r w:rsidRPr="00E92CBB">
        <w:rPr>
          <w:b/>
          <w:i/>
        </w:rPr>
        <w:t>If you Opt Out, you may not request funds from the travel pool</w:t>
      </w:r>
    </w:p>
    <w:p w:rsidR="00A2411C" w:rsidRDefault="00BD058F" w:rsidP="00A2411C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A2411C" w:rsidRDefault="00A2411C" w:rsidP="00782F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6707">
        <w:rPr>
          <w:b/>
          <w:sz w:val="28"/>
          <w:szCs w:val="28"/>
        </w:rPr>
        <w:t xml:space="preserve">For </w:t>
      </w:r>
      <w:r w:rsidR="00782F13">
        <w:rPr>
          <w:b/>
          <w:sz w:val="28"/>
          <w:szCs w:val="28"/>
        </w:rPr>
        <w:t>conference attendance</w:t>
      </w:r>
      <w:r w:rsidRPr="00826707">
        <w:rPr>
          <w:b/>
          <w:sz w:val="28"/>
          <w:szCs w:val="28"/>
        </w:rPr>
        <w:t xml:space="preserve"> from </w:t>
      </w:r>
      <w:r w:rsidR="00CB7093">
        <w:rPr>
          <w:b/>
          <w:sz w:val="28"/>
          <w:szCs w:val="28"/>
        </w:rPr>
        <w:t>Jan 2025</w:t>
      </w:r>
      <w:r>
        <w:rPr>
          <w:b/>
          <w:sz w:val="28"/>
          <w:szCs w:val="28"/>
        </w:rPr>
        <w:t xml:space="preserve"> –</w:t>
      </w:r>
      <w:r w:rsidR="00CB7093">
        <w:rPr>
          <w:b/>
          <w:sz w:val="28"/>
          <w:szCs w:val="28"/>
        </w:rPr>
        <w:t>June 30, 2025</w:t>
      </w:r>
    </w:p>
    <w:p w:rsidR="00CB7093" w:rsidRDefault="00CB7093" w:rsidP="00CB70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2411C" w:rsidRDefault="0041463C" w:rsidP="00CB7093">
      <w:pPr>
        <w:autoSpaceDE w:val="0"/>
        <w:autoSpaceDN w:val="0"/>
        <w:adjustRightInd w:val="0"/>
        <w:jc w:val="center"/>
        <w:rPr>
          <w:bCs/>
          <w:i/>
          <w:iCs/>
          <w:color w:val="FF0000"/>
          <w:sz w:val="20"/>
          <w:szCs w:val="20"/>
          <w:u w:val="single"/>
        </w:rPr>
      </w:pPr>
      <w:r w:rsidRPr="0041463C">
        <w:rPr>
          <w:bCs/>
          <w:i/>
          <w:iCs/>
          <w:sz w:val="20"/>
          <w:szCs w:val="20"/>
        </w:rPr>
        <w:t>Approval date and amount (For PD use only):</w:t>
      </w:r>
    </w:p>
    <w:p w:rsidR="00CB7093" w:rsidRDefault="00CB7093" w:rsidP="00A2411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10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2394"/>
        <w:gridCol w:w="2394"/>
        <w:gridCol w:w="3096"/>
      </w:tblGrid>
      <w:tr w:rsidR="00A2411C" w:rsidRPr="007139B5" w:rsidTr="333170FB">
        <w:trPr>
          <w:trHeight w:val="418"/>
        </w:trPr>
        <w:tc>
          <w:tcPr>
            <w:tcW w:w="3186" w:type="dxa"/>
          </w:tcPr>
          <w:p w:rsidR="00A2411C" w:rsidRDefault="00A2411C" w:rsidP="3BB795AD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71663337">
              <w:rPr>
                <w:b/>
                <w:bCs/>
              </w:rPr>
              <w:t>Name</w:t>
            </w:r>
            <w:r w:rsidR="00802D01" w:rsidRPr="71663337">
              <w:rPr>
                <w:b/>
                <w:bCs/>
              </w:rPr>
              <w:t>/Email</w:t>
            </w:r>
            <w:r w:rsidRPr="71663337">
              <w:rPr>
                <w:b/>
                <w:bCs/>
              </w:rPr>
              <w:t xml:space="preserve"> </w:t>
            </w:r>
            <w:r w:rsidRPr="71663337">
              <w:rPr>
                <w:b/>
                <w:bCs/>
                <w:sz w:val="18"/>
                <w:szCs w:val="18"/>
              </w:rPr>
              <w:t xml:space="preserve">(indicate FT or </w:t>
            </w:r>
            <w:r w:rsidR="348BBB48" w:rsidRPr="71663337">
              <w:rPr>
                <w:b/>
                <w:bCs/>
                <w:sz w:val="18"/>
                <w:szCs w:val="18"/>
              </w:rPr>
              <w:t>PT)</w:t>
            </w:r>
          </w:p>
          <w:p w:rsidR="00A2411C" w:rsidRPr="007139B5" w:rsidRDefault="00A2411C" w:rsidP="00E33B62">
            <w:pPr>
              <w:spacing w:line="259" w:lineRule="auto"/>
            </w:pPr>
          </w:p>
        </w:tc>
        <w:tc>
          <w:tcPr>
            <w:tcW w:w="2394" w:type="dxa"/>
            <w:shd w:val="clear" w:color="auto" w:fill="auto"/>
          </w:tcPr>
          <w:p w:rsidR="00A2411C" w:rsidRPr="007139B5" w:rsidRDefault="00A2411C" w:rsidP="333170FB">
            <w:pPr>
              <w:spacing w:line="259" w:lineRule="auto"/>
              <w:rPr>
                <w:b/>
                <w:bCs/>
                <w:highlight w:val="yellow"/>
              </w:rPr>
            </w:pPr>
          </w:p>
        </w:tc>
        <w:tc>
          <w:tcPr>
            <w:tcW w:w="2394" w:type="dxa"/>
            <w:shd w:val="clear" w:color="auto" w:fill="auto"/>
          </w:tcPr>
          <w:p w:rsidR="00A2411C" w:rsidRPr="007139B5" w:rsidRDefault="00A2411C" w:rsidP="7166333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71663337">
              <w:rPr>
                <w:b/>
                <w:bCs/>
              </w:rPr>
              <w:t>Division</w:t>
            </w:r>
            <w:r w:rsidR="00047FF4" w:rsidRPr="71663337">
              <w:rPr>
                <w:b/>
                <w:bCs/>
              </w:rPr>
              <w:t>/Dean</w:t>
            </w:r>
          </w:p>
          <w:p w:rsidR="00A2411C" w:rsidRPr="007139B5" w:rsidRDefault="00E33B62" w:rsidP="00DE7D8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333170FB">
              <w:rPr>
                <w:b/>
                <w:bCs/>
              </w:rPr>
              <w:t xml:space="preserve"> </w:t>
            </w:r>
          </w:p>
        </w:tc>
        <w:tc>
          <w:tcPr>
            <w:tcW w:w="3096" w:type="dxa"/>
            <w:shd w:val="clear" w:color="auto" w:fill="auto"/>
          </w:tcPr>
          <w:p w:rsidR="00A2411C" w:rsidRPr="007139B5" w:rsidRDefault="00A2411C" w:rsidP="3BB795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52F0F52B">
              <w:rPr>
                <w:b/>
                <w:bCs/>
              </w:rPr>
              <w:t>Amount Requested</w:t>
            </w:r>
          </w:p>
          <w:p w:rsidR="00A2411C" w:rsidRPr="007139B5" w:rsidRDefault="00A2411C" w:rsidP="333170FB">
            <w:pPr>
              <w:spacing w:line="259" w:lineRule="auto"/>
              <w:rPr>
                <w:b/>
                <w:bCs/>
                <w:highlight w:val="yellow"/>
              </w:rPr>
            </w:pPr>
          </w:p>
        </w:tc>
      </w:tr>
      <w:tr w:rsidR="00A2411C" w:rsidRPr="007139B5" w:rsidTr="333170FB">
        <w:trPr>
          <w:trHeight w:val="417"/>
        </w:trPr>
        <w:tc>
          <w:tcPr>
            <w:tcW w:w="3186" w:type="dxa"/>
          </w:tcPr>
          <w:p w:rsidR="00A2411C" w:rsidRPr="00B310D9" w:rsidRDefault="00A2411C" w:rsidP="52F0F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52F0F52B">
              <w:rPr>
                <w:b/>
                <w:bCs/>
                <w:sz w:val="22"/>
                <w:szCs w:val="22"/>
              </w:rPr>
              <w:t>Title of Conference</w:t>
            </w:r>
          </w:p>
          <w:p w:rsidR="52F0F52B" w:rsidRDefault="52F0F52B" w:rsidP="52F0F52B">
            <w:pPr>
              <w:rPr>
                <w:b/>
                <w:bCs/>
                <w:sz w:val="22"/>
                <w:szCs w:val="22"/>
              </w:rPr>
            </w:pPr>
          </w:p>
          <w:p w:rsidR="52F0F52B" w:rsidRDefault="52F0F52B" w:rsidP="52F0F52B">
            <w:pPr>
              <w:spacing w:line="259" w:lineRule="auto"/>
              <w:rPr>
                <w:b/>
                <w:bCs/>
              </w:rPr>
            </w:pPr>
          </w:p>
          <w:p w:rsidR="00A2411C" w:rsidRPr="007139B5" w:rsidRDefault="00A2411C" w:rsidP="00A2411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</w:p>
        </w:tc>
        <w:tc>
          <w:tcPr>
            <w:tcW w:w="2394" w:type="dxa"/>
            <w:shd w:val="clear" w:color="auto" w:fill="auto"/>
          </w:tcPr>
          <w:p w:rsidR="00A2411C" w:rsidRPr="00B310D9" w:rsidRDefault="00047FF4" w:rsidP="3BB795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3BB795AD">
              <w:rPr>
                <w:b/>
                <w:bCs/>
                <w:sz w:val="22"/>
                <w:szCs w:val="22"/>
              </w:rPr>
              <w:t>Virtual Y /N</w:t>
            </w:r>
          </w:p>
          <w:p w:rsidR="00A2411C" w:rsidRPr="00B310D9" w:rsidRDefault="00E33B62" w:rsidP="00DE7D8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333170F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  <w:shd w:val="clear" w:color="auto" w:fill="auto"/>
          </w:tcPr>
          <w:p w:rsidR="00A2411C" w:rsidRPr="00047FF4" w:rsidRDefault="00047FF4" w:rsidP="3BB795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3BB795AD">
              <w:rPr>
                <w:b/>
                <w:bCs/>
                <w:sz w:val="22"/>
                <w:szCs w:val="22"/>
              </w:rPr>
              <w:t>Dates of Conference</w:t>
            </w:r>
          </w:p>
          <w:p w:rsidR="00A2411C" w:rsidRPr="00047FF4" w:rsidRDefault="00E33B62" w:rsidP="52F0F52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2411C" w:rsidRPr="00047FF4" w:rsidRDefault="00A2411C" w:rsidP="333170F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96" w:type="dxa"/>
            <w:shd w:val="clear" w:color="auto" w:fill="auto"/>
          </w:tcPr>
          <w:p w:rsidR="00A2411C" w:rsidRPr="00047FF4" w:rsidRDefault="00047FF4" w:rsidP="3BB795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52F0F52B">
              <w:rPr>
                <w:b/>
                <w:bCs/>
                <w:sz w:val="22"/>
                <w:szCs w:val="22"/>
              </w:rPr>
              <w:t>Location (if on site)</w:t>
            </w:r>
          </w:p>
          <w:p w:rsidR="00A2411C" w:rsidRPr="00047FF4" w:rsidRDefault="00A2411C" w:rsidP="00DE7D8E">
            <w:pPr>
              <w:spacing w:line="259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A2411C" w:rsidRPr="007A0D9C" w:rsidRDefault="00A2411C" w:rsidP="00A2411C">
      <w:pPr>
        <w:numPr>
          <w:ilvl w:val="0"/>
          <w:numId w:val="1"/>
        </w:numPr>
        <w:autoSpaceDE w:val="0"/>
        <w:autoSpaceDN w:val="0"/>
        <w:adjustRightInd w:val="0"/>
        <w:rPr>
          <w:b/>
          <w:szCs w:val="22"/>
          <w:u w:val="single"/>
        </w:rPr>
      </w:pPr>
      <w:r w:rsidRPr="007A0D9C">
        <w:rPr>
          <w:b/>
          <w:bCs/>
          <w:szCs w:val="22"/>
          <w:u w:val="single"/>
        </w:rPr>
        <w:t>Prior to the activity:</w:t>
      </w:r>
    </w:p>
    <w:p w:rsidR="00A2411C" w:rsidRPr="007F647A" w:rsidRDefault="00047FF4" w:rsidP="00CA666B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7F647A">
        <w:rPr>
          <w:sz w:val="22"/>
          <w:szCs w:val="22"/>
        </w:rPr>
        <w:t>Fill out Pre- Approval Request in your Chrome River Account</w:t>
      </w:r>
      <w:r w:rsidR="007F647A">
        <w:rPr>
          <w:sz w:val="22"/>
          <w:szCs w:val="22"/>
        </w:rPr>
        <w:t xml:space="preserve"> (in Work Life tab on your portal)</w:t>
      </w:r>
    </w:p>
    <w:p w:rsidR="005D72B4" w:rsidRPr="004D2D6A" w:rsidRDefault="005D72B4" w:rsidP="00CA666B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7F647A">
        <w:rPr>
          <w:sz w:val="22"/>
          <w:szCs w:val="22"/>
        </w:rPr>
        <w:t>Indicate in Chrome River comments you are asking for Travel Pool Funds</w:t>
      </w:r>
    </w:p>
    <w:p w:rsidR="004D2D6A" w:rsidRPr="007F647A" w:rsidRDefault="004D2D6A" w:rsidP="00CA666B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>
        <w:rPr>
          <w:sz w:val="22"/>
          <w:szCs w:val="22"/>
        </w:rPr>
        <w:t>In Chrome River, please indicate the dates from submission to completion of activity (not just dates of conference)</w:t>
      </w:r>
    </w:p>
    <w:p w:rsidR="005D72B4" w:rsidRPr="007F647A" w:rsidRDefault="005D72B4" w:rsidP="00CA666B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7F647A">
        <w:rPr>
          <w:sz w:val="22"/>
          <w:szCs w:val="22"/>
        </w:rPr>
        <w:t>In the Allocations- choose Academic Senate FOAP</w:t>
      </w:r>
    </w:p>
    <w:p w:rsidR="00A2411C" w:rsidRPr="007F647A" w:rsidRDefault="00047FF4" w:rsidP="00CA666B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7F647A">
        <w:rPr>
          <w:sz w:val="22"/>
          <w:szCs w:val="22"/>
        </w:rPr>
        <w:t>Complete this form</w:t>
      </w:r>
      <w:bookmarkStart w:id="0" w:name="_GoBack"/>
      <w:bookmarkEnd w:id="0"/>
    </w:p>
    <w:p w:rsidR="00650FB8" w:rsidRPr="007F647A" w:rsidRDefault="00650FB8" w:rsidP="00CA666B">
      <w:pPr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7F647A">
        <w:rPr>
          <w:sz w:val="22"/>
          <w:szCs w:val="22"/>
        </w:rPr>
        <w:t>If attending Virtual Conference, Pre-approval is not necessary, select “Expense” report</w:t>
      </w:r>
    </w:p>
    <w:p w:rsidR="00A2411C" w:rsidRPr="007A0D9C" w:rsidRDefault="00A2411C" w:rsidP="00A2411C">
      <w:pPr>
        <w:autoSpaceDE w:val="0"/>
        <w:autoSpaceDN w:val="0"/>
        <w:adjustRightInd w:val="0"/>
        <w:ind w:left="1080"/>
        <w:rPr>
          <w:b/>
          <w:bCs/>
          <w:szCs w:val="22"/>
        </w:rPr>
      </w:pPr>
    </w:p>
    <w:p w:rsidR="003F70D8" w:rsidRPr="003F70D8" w:rsidRDefault="00A2411C" w:rsidP="00CE04E1">
      <w:pPr>
        <w:numPr>
          <w:ilvl w:val="0"/>
          <w:numId w:val="1"/>
        </w:numPr>
        <w:autoSpaceDE w:val="0"/>
        <w:autoSpaceDN w:val="0"/>
        <w:adjustRightInd w:val="0"/>
        <w:ind w:right="-378"/>
        <w:rPr>
          <w:b/>
          <w:bCs/>
          <w:szCs w:val="28"/>
          <w:u w:val="single"/>
        </w:rPr>
      </w:pPr>
      <w:r w:rsidRPr="003F70D8">
        <w:rPr>
          <w:b/>
          <w:szCs w:val="22"/>
        </w:rPr>
        <w:t xml:space="preserve">Submit a completed Proposal Form </w:t>
      </w:r>
    </w:p>
    <w:p w:rsidR="003F70D8" w:rsidRPr="007F647A" w:rsidRDefault="003F70D8" w:rsidP="003F70D8">
      <w:pPr>
        <w:numPr>
          <w:ilvl w:val="1"/>
          <w:numId w:val="1"/>
        </w:numPr>
        <w:autoSpaceDE w:val="0"/>
        <w:autoSpaceDN w:val="0"/>
        <w:adjustRightInd w:val="0"/>
        <w:ind w:right="-378"/>
        <w:rPr>
          <w:b/>
          <w:bCs/>
          <w:sz w:val="22"/>
          <w:szCs w:val="22"/>
          <w:u w:val="single"/>
        </w:rPr>
      </w:pPr>
      <w:r w:rsidRPr="007F647A">
        <w:rPr>
          <w:b/>
          <w:sz w:val="22"/>
          <w:szCs w:val="22"/>
        </w:rPr>
        <w:t xml:space="preserve">Send to Gigi at </w:t>
      </w:r>
      <w:hyperlink r:id="rId8" w:history="1">
        <w:r w:rsidRPr="007F647A">
          <w:rPr>
            <w:rStyle w:val="Hyperlink"/>
            <w:b/>
            <w:sz w:val="22"/>
            <w:szCs w:val="22"/>
          </w:rPr>
          <w:t>mtfiumerodo@vcccd.edu</w:t>
        </w:r>
      </w:hyperlink>
      <w:r w:rsidRPr="007F647A">
        <w:rPr>
          <w:b/>
          <w:sz w:val="22"/>
          <w:szCs w:val="22"/>
        </w:rPr>
        <w:t xml:space="preserve"> for review</w:t>
      </w:r>
      <w:r w:rsidR="00047FF4" w:rsidRPr="007F647A">
        <w:rPr>
          <w:b/>
          <w:sz w:val="22"/>
          <w:szCs w:val="22"/>
        </w:rPr>
        <w:t xml:space="preserve"> along with any supporting documentation</w:t>
      </w:r>
    </w:p>
    <w:p w:rsidR="00650FB8" w:rsidRPr="007F647A" w:rsidRDefault="00650FB8" w:rsidP="003F70D8">
      <w:pPr>
        <w:numPr>
          <w:ilvl w:val="1"/>
          <w:numId w:val="1"/>
        </w:numPr>
        <w:autoSpaceDE w:val="0"/>
        <w:autoSpaceDN w:val="0"/>
        <w:adjustRightInd w:val="0"/>
        <w:ind w:right="-378"/>
        <w:rPr>
          <w:b/>
          <w:bCs/>
          <w:sz w:val="22"/>
          <w:szCs w:val="22"/>
          <w:u w:val="single"/>
        </w:rPr>
      </w:pPr>
      <w:r w:rsidRPr="007F647A">
        <w:rPr>
          <w:b/>
          <w:sz w:val="22"/>
          <w:szCs w:val="22"/>
        </w:rPr>
        <w:t>Once returned with your approved amount- attach to your Chrome River request</w:t>
      </w:r>
    </w:p>
    <w:p w:rsidR="00A2411C" w:rsidRPr="004D2D6A" w:rsidRDefault="00A2411C" w:rsidP="00CE04E1">
      <w:pPr>
        <w:numPr>
          <w:ilvl w:val="0"/>
          <w:numId w:val="1"/>
        </w:numPr>
        <w:autoSpaceDE w:val="0"/>
        <w:autoSpaceDN w:val="0"/>
        <w:adjustRightInd w:val="0"/>
        <w:ind w:right="-378"/>
        <w:rPr>
          <w:b/>
          <w:bCs/>
          <w:szCs w:val="28"/>
        </w:rPr>
      </w:pPr>
      <w:r w:rsidRPr="004D2D6A">
        <w:rPr>
          <w:b/>
          <w:szCs w:val="22"/>
        </w:rPr>
        <w:t>After the activity:</w:t>
      </w:r>
    </w:p>
    <w:p w:rsidR="003F70D8" w:rsidRPr="00802D01" w:rsidRDefault="003F70D8" w:rsidP="00047FF4">
      <w:pPr>
        <w:numPr>
          <w:ilvl w:val="1"/>
          <w:numId w:val="1"/>
        </w:num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02D01">
        <w:rPr>
          <w:sz w:val="22"/>
          <w:szCs w:val="22"/>
        </w:rPr>
        <w:t>Upload receipts</w:t>
      </w:r>
      <w:r w:rsidR="004D2D6A">
        <w:rPr>
          <w:sz w:val="22"/>
          <w:szCs w:val="22"/>
        </w:rPr>
        <w:t xml:space="preserve"> in Chrome River</w:t>
      </w:r>
    </w:p>
    <w:p w:rsidR="00A2411C" w:rsidRDefault="00A2411C" w:rsidP="004D2D6A">
      <w:pPr>
        <w:autoSpaceDE w:val="0"/>
        <w:autoSpaceDN w:val="0"/>
        <w:adjustRightInd w:val="0"/>
        <w:ind w:left="720"/>
      </w:pPr>
    </w:p>
    <w:p w:rsidR="00A2411C" w:rsidRDefault="007F647A" w:rsidP="00A2411C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>Additional Details:</w:t>
      </w:r>
    </w:p>
    <w:p w:rsidR="00CB7093" w:rsidRPr="00690242" w:rsidRDefault="00CB7093" w:rsidP="00A2411C">
      <w:pPr>
        <w:autoSpaceDE w:val="0"/>
        <w:autoSpaceDN w:val="0"/>
        <w:adjustRightInd w:val="0"/>
        <w:rPr>
          <w:b/>
          <w:szCs w:val="22"/>
        </w:rPr>
      </w:pPr>
      <w:r>
        <w:rPr>
          <w:b/>
          <w:szCs w:val="22"/>
        </w:rPr>
        <w:t xml:space="preserve">Please note funds are for conferences and conference travel. The Travel Pool cannot cover any courses, workshops, or trainings. Thank you. </w:t>
      </w:r>
    </w:p>
    <w:p w:rsidR="00A2411C" w:rsidRDefault="00A2411C" w:rsidP="00A2411C">
      <w:pPr>
        <w:autoSpaceDE w:val="0"/>
        <w:autoSpaceDN w:val="0"/>
        <w:adjustRightInd w:val="0"/>
      </w:pPr>
    </w:p>
    <w:p w:rsidR="00A2411C" w:rsidRDefault="00A2411C" w:rsidP="333170FB">
      <w:pPr>
        <w:autoSpaceDE w:val="0"/>
        <w:autoSpaceDN w:val="0"/>
        <w:adjustRightInd w:val="0"/>
        <w:rPr>
          <w:highlight w:val="yellow"/>
        </w:rPr>
      </w:pPr>
      <w:r>
        <w:t xml:space="preserve">Please describe conference: </w:t>
      </w:r>
      <w:r w:rsidR="00E33B62">
        <w:t xml:space="preserve"> </w:t>
      </w:r>
      <w:r w:rsidR="422216D8">
        <w:t xml:space="preserve"> </w:t>
      </w:r>
    </w:p>
    <w:p w:rsidR="00A2411C" w:rsidRDefault="00A2411C" w:rsidP="00A2411C">
      <w:pPr>
        <w:autoSpaceDE w:val="0"/>
        <w:autoSpaceDN w:val="0"/>
        <w:adjustRightInd w:val="0"/>
      </w:pPr>
    </w:p>
    <w:p w:rsidR="00CB7093" w:rsidRDefault="00CB7093" w:rsidP="00DE7D8E">
      <w:pPr>
        <w:autoSpaceDE w:val="0"/>
        <w:autoSpaceDN w:val="0"/>
        <w:adjustRightInd w:val="0"/>
      </w:pPr>
    </w:p>
    <w:p w:rsidR="00A2411C" w:rsidRDefault="00A2411C" w:rsidP="00DE7D8E">
      <w:pPr>
        <w:autoSpaceDE w:val="0"/>
        <w:autoSpaceDN w:val="0"/>
        <w:adjustRightInd w:val="0"/>
      </w:pPr>
      <w:r>
        <w:t xml:space="preserve">Are you a presenter at the conference? </w:t>
      </w:r>
    </w:p>
    <w:p w:rsidR="00CB7093" w:rsidRDefault="00CB7093" w:rsidP="00DE7D8E">
      <w:pPr>
        <w:autoSpaceDE w:val="0"/>
        <w:autoSpaceDN w:val="0"/>
        <w:adjustRightInd w:val="0"/>
        <w:rPr>
          <w:szCs w:val="22"/>
        </w:rPr>
      </w:pPr>
      <w:r>
        <w:t>Have you received funds during the Summer/Fall 2024 semester? Yes/No</w:t>
      </w:r>
    </w:p>
    <w:p w:rsidR="00AF1BC2" w:rsidRPr="00AF1BC2" w:rsidRDefault="00A2411C" w:rsidP="00AF1BC2">
      <w:pPr>
        <w:spacing w:line="259" w:lineRule="auto"/>
        <w:rPr>
          <w:u w:val="single"/>
        </w:rPr>
      </w:pPr>
      <w:r>
        <w:t>Have you received funds from the travel pool in the pas</w:t>
      </w:r>
      <w:r w:rsidRPr="001F0735">
        <w:t xml:space="preserve">t?  </w:t>
      </w:r>
      <w:r w:rsidRPr="00DE7D8E">
        <w:t xml:space="preserve">Yes </w:t>
      </w:r>
      <w:r w:rsidR="00AF1BC2" w:rsidRPr="00DE7D8E">
        <w:t>/</w:t>
      </w:r>
      <w:r>
        <w:t xml:space="preserve"> </w:t>
      </w:r>
      <w:r w:rsidRPr="001F0735">
        <w:t>No</w:t>
      </w:r>
      <w:r>
        <w:t xml:space="preserve"> </w:t>
      </w:r>
    </w:p>
    <w:p w:rsidR="001F0735" w:rsidRDefault="00A2411C" w:rsidP="00AF1BC2">
      <w:pPr>
        <w:pStyle w:val="ListParagraph"/>
        <w:spacing w:line="259" w:lineRule="auto"/>
        <w:ind w:left="360"/>
      </w:pPr>
      <w:r w:rsidRPr="00E33B62">
        <w:t>If so, what semester and year and what amount?</w:t>
      </w:r>
      <w:r>
        <w:t xml:space="preserve"> </w:t>
      </w:r>
      <w:r w:rsidR="00E33B62">
        <w:t xml:space="preserve"> </w:t>
      </w:r>
    </w:p>
    <w:p w:rsidR="001F0735" w:rsidRDefault="001F0735" w:rsidP="00AF1BC2">
      <w:pPr>
        <w:pStyle w:val="ListParagraph"/>
        <w:spacing w:line="259" w:lineRule="auto"/>
        <w:ind w:left="360"/>
      </w:pPr>
    </w:p>
    <w:p w:rsidR="00A2411C" w:rsidRDefault="00A2411C" w:rsidP="004D2D6A">
      <w:pPr>
        <w:autoSpaceDE w:val="0"/>
        <w:autoSpaceDN w:val="0"/>
        <w:adjustRightInd w:val="0"/>
        <w:jc w:val="center"/>
        <w:rPr>
          <w:szCs w:val="22"/>
          <w:u w:val="single"/>
        </w:rPr>
      </w:pPr>
    </w:p>
    <w:p w:rsidR="00CB7093" w:rsidRDefault="00CB7093" w:rsidP="00CB7093">
      <w:pPr>
        <w:autoSpaceDE w:val="0"/>
        <w:autoSpaceDN w:val="0"/>
        <w:adjustRightInd w:val="0"/>
        <w:jc w:val="center"/>
        <w:rPr>
          <w:szCs w:val="22"/>
          <w:u w:val="single"/>
        </w:rPr>
      </w:pPr>
    </w:p>
    <w:p w:rsidR="00CB7093" w:rsidRPr="004D2D6A" w:rsidRDefault="00CB7093" w:rsidP="00CB7093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D2D6A">
        <w:rPr>
          <w:b/>
          <w:sz w:val="22"/>
          <w:szCs w:val="22"/>
        </w:rPr>
        <w:t>IF YOU DO NOT TRAVEL, PLEASE NOTIFY Gigi Fiumerodo</w:t>
      </w:r>
      <w:r>
        <w:rPr>
          <w:b/>
          <w:sz w:val="22"/>
          <w:szCs w:val="22"/>
        </w:rPr>
        <w:t xml:space="preserve">. </w:t>
      </w:r>
      <w:r w:rsidRPr="004D2D6A">
        <w:rPr>
          <w:b/>
          <w:sz w:val="22"/>
          <w:szCs w:val="22"/>
        </w:rPr>
        <w:t>THANK YOU.</w:t>
      </w:r>
    </w:p>
    <w:p w:rsidR="00CB7093" w:rsidRPr="00580149" w:rsidRDefault="00CB7093" w:rsidP="00CB7093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CB7093" w:rsidRDefault="00CB7093" w:rsidP="00CB7093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FUNDS MUST BE ENCUMBERED BEFORE</w:t>
      </w:r>
      <w:r w:rsidRPr="00580149">
        <w:rPr>
          <w:b/>
          <w:sz w:val="20"/>
        </w:rPr>
        <w:t xml:space="preserve">: </w:t>
      </w:r>
      <w:r>
        <w:rPr>
          <w:b/>
          <w:sz w:val="20"/>
        </w:rPr>
        <w:t xml:space="preserve">March 3, 2025 </w:t>
      </w:r>
    </w:p>
    <w:p w:rsidR="00CB7093" w:rsidRDefault="00CB7093" w:rsidP="00CB7093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PAPERWORK MUST BE IN BEFORE May 31, 2025.</w:t>
      </w:r>
    </w:p>
    <w:p w:rsidR="004D2D6A" w:rsidRPr="004D2D6A" w:rsidRDefault="004D2D6A" w:rsidP="00CB7093">
      <w:pPr>
        <w:autoSpaceDE w:val="0"/>
        <w:autoSpaceDN w:val="0"/>
        <w:adjustRightInd w:val="0"/>
        <w:jc w:val="center"/>
      </w:pPr>
    </w:p>
    <w:sectPr w:rsidR="004D2D6A" w:rsidRPr="004D2D6A" w:rsidSect="00A2411C">
      <w:footerReference w:type="even" r:id="rId9"/>
      <w:footerReference w:type="default" r:id="rId10"/>
      <w:footnotePr>
        <w:numFmt w:val="chicago"/>
      </w:footnotePr>
      <w:pgSz w:w="12240" w:h="15840"/>
      <w:pgMar w:top="576" w:right="1224" w:bottom="27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13B" w:rsidRDefault="00CF513B">
      <w:r>
        <w:separator/>
      </w:r>
    </w:p>
  </w:endnote>
  <w:endnote w:type="continuationSeparator" w:id="0">
    <w:p w:rsidR="00CF513B" w:rsidRDefault="00CF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1C" w:rsidRDefault="00923361" w:rsidP="00A241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41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411C">
      <w:rPr>
        <w:rStyle w:val="PageNumber"/>
        <w:noProof/>
      </w:rPr>
      <w:t>2</w:t>
    </w:r>
    <w:r>
      <w:rPr>
        <w:rStyle w:val="PageNumber"/>
      </w:rPr>
      <w:fldChar w:fldCharType="end"/>
    </w:r>
  </w:p>
  <w:p w:rsidR="00A2411C" w:rsidRDefault="00A2411C" w:rsidP="00A241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11C" w:rsidRDefault="00A2411C" w:rsidP="00A2411C">
    <w:pPr>
      <w:pStyle w:val="Footer"/>
      <w:ind w:right="360"/>
    </w:pPr>
    <w:r>
      <w:t xml:space="preserve">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13B" w:rsidRDefault="00CF513B">
      <w:r>
        <w:separator/>
      </w:r>
    </w:p>
  </w:footnote>
  <w:footnote w:type="continuationSeparator" w:id="0">
    <w:p w:rsidR="00CF513B" w:rsidRDefault="00CF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54C20"/>
    <w:multiLevelType w:val="hybridMultilevel"/>
    <w:tmpl w:val="701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5364A"/>
    <w:multiLevelType w:val="hybridMultilevel"/>
    <w:tmpl w:val="29E23E12"/>
    <w:lvl w:ilvl="0" w:tplc="97203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1C"/>
    <w:rsid w:val="00045A4F"/>
    <w:rsid w:val="00047FF4"/>
    <w:rsid w:val="000A3C5B"/>
    <w:rsid w:val="001C33A9"/>
    <w:rsid w:val="001F0735"/>
    <w:rsid w:val="001F3854"/>
    <w:rsid w:val="00207083"/>
    <w:rsid w:val="002644AC"/>
    <w:rsid w:val="00290A05"/>
    <w:rsid w:val="002A0148"/>
    <w:rsid w:val="002A7435"/>
    <w:rsid w:val="002A74A3"/>
    <w:rsid w:val="00317F7B"/>
    <w:rsid w:val="0039151A"/>
    <w:rsid w:val="003F70D8"/>
    <w:rsid w:val="0041463C"/>
    <w:rsid w:val="004156D6"/>
    <w:rsid w:val="00423B59"/>
    <w:rsid w:val="004278DE"/>
    <w:rsid w:val="00440DFF"/>
    <w:rsid w:val="004D2D6A"/>
    <w:rsid w:val="00590AC7"/>
    <w:rsid w:val="00595680"/>
    <w:rsid w:val="005A1B6D"/>
    <w:rsid w:val="005D72B4"/>
    <w:rsid w:val="005F6278"/>
    <w:rsid w:val="00601A42"/>
    <w:rsid w:val="00650FB8"/>
    <w:rsid w:val="006E0F7F"/>
    <w:rsid w:val="00736A88"/>
    <w:rsid w:val="007631F9"/>
    <w:rsid w:val="00766156"/>
    <w:rsid w:val="00782F13"/>
    <w:rsid w:val="00792361"/>
    <w:rsid w:val="007E1C03"/>
    <w:rsid w:val="007F647A"/>
    <w:rsid w:val="00802D01"/>
    <w:rsid w:val="00802E9D"/>
    <w:rsid w:val="00847AC6"/>
    <w:rsid w:val="00900136"/>
    <w:rsid w:val="00923361"/>
    <w:rsid w:val="0095063A"/>
    <w:rsid w:val="0095301A"/>
    <w:rsid w:val="00A2411C"/>
    <w:rsid w:val="00A87E75"/>
    <w:rsid w:val="00AB5901"/>
    <w:rsid w:val="00AE110F"/>
    <w:rsid w:val="00AE5FE6"/>
    <w:rsid w:val="00AF1BC2"/>
    <w:rsid w:val="00BD058F"/>
    <w:rsid w:val="00CA666B"/>
    <w:rsid w:val="00CB7093"/>
    <w:rsid w:val="00CF513B"/>
    <w:rsid w:val="00D83953"/>
    <w:rsid w:val="00DB5CEA"/>
    <w:rsid w:val="00DE7D8E"/>
    <w:rsid w:val="00E01BC7"/>
    <w:rsid w:val="00E14CDD"/>
    <w:rsid w:val="00E33B62"/>
    <w:rsid w:val="00E61AB3"/>
    <w:rsid w:val="00E8046F"/>
    <w:rsid w:val="00EC3D2A"/>
    <w:rsid w:val="00EF1ED4"/>
    <w:rsid w:val="00F641C5"/>
    <w:rsid w:val="00F93165"/>
    <w:rsid w:val="0350B39F"/>
    <w:rsid w:val="0723AB1F"/>
    <w:rsid w:val="07F3860C"/>
    <w:rsid w:val="08BE152B"/>
    <w:rsid w:val="098F566D"/>
    <w:rsid w:val="0E7031CF"/>
    <w:rsid w:val="108E3559"/>
    <w:rsid w:val="135ADAFF"/>
    <w:rsid w:val="152784E0"/>
    <w:rsid w:val="1528CA8C"/>
    <w:rsid w:val="15F66ABD"/>
    <w:rsid w:val="162AF023"/>
    <w:rsid w:val="16482D9C"/>
    <w:rsid w:val="18302E11"/>
    <w:rsid w:val="1A161131"/>
    <w:rsid w:val="1A988420"/>
    <w:rsid w:val="1C52A821"/>
    <w:rsid w:val="1CECC0C8"/>
    <w:rsid w:val="1D110510"/>
    <w:rsid w:val="2088A910"/>
    <w:rsid w:val="20F8EBB3"/>
    <w:rsid w:val="24B6947B"/>
    <w:rsid w:val="270311DC"/>
    <w:rsid w:val="289AD30C"/>
    <w:rsid w:val="2C40B273"/>
    <w:rsid w:val="2F50815D"/>
    <w:rsid w:val="2F5139B4"/>
    <w:rsid w:val="2FF6B7F0"/>
    <w:rsid w:val="313A180D"/>
    <w:rsid w:val="333170FB"/>
    <w:rsid w:val="3373C721"/>
    <w:rsid w:val="33950D6F"/>
    <w:rsid w:val="348BBB48"/>
    <w:rsid w:val="39EDB224"/>
    <w:rsid w:val="3BB795AD"/>
    <w:rsid w:val="3BF83C28"/>
    <w:rsid w:val="402C7CEB"/>
    <w:rsid w:val="41984000"/>
    <w:rsid w:val="422216D8"/>
    <w:rsid w:val="4335D0D7"/>
    <w:rsid w:val="4434380C"/>
    <w:rsid w:val="45B27AA8"/>
    <w:rsid w:val="488BFE3A"/>
    <w:rsid w:val="4A677AF7"/>
    <w:rsid w:val="4BD5A6FD"/>
    <w:rsid w:val="4CEE3FDA"/>
    <w:rsid w:val="4F2A1F07"/>
    <w:rsid w:val="517E738A"/>
    <w:rsid w:val="52133AFB"/>
    <w:rsid w:val="52F0F52B"/>
    <w:rsid w:val="543FB794"/>
    <w:rsid w:val="5541A557"/>
    <w:rsid w:val="555B6675"/>
    <w:rsid w:val="55DB87F5"/>
    <w:rsid w:val="57933039"/>
    <w:rsid w:val="59BB6CA2"/>
    <w:rsid w:val="5A1B584B"/>
    <w:rsid w:val="5C6EE25F"/>
    <w:rsid w:val="5E30B1DD"/>
    <w:rsid w:val="61D88CF3"/>
    <w:rsid w:val="691D6E0A"/>
    <w:rsid w:val="6991E445"/>
    <w:rsid w:val="6B2DB4A6"/>
    <w:rsid w:val="6CC98507"/>
    <w:rsid w:val="700125C9"/>
    <w:rsid w:val="71663337"/>
    <w:rsid w:val="747B3D24"/>
    <w:rsid w:val="7824E475"/>
    <w:rsid w:val="791304BB"/>
    <w:rsid w:val="794F9455"/>
    <w:rsid w:val="79EED8BC"/>
    <w:rsid w:val="7A3EDA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9B0B"/>
  <w15:docId w15:val="{79B2AB3B-0D72-4DE2-BA5D-5AF6F2A2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11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241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2411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A2411C"/>
  </w:style>
  <w:style w:type="paragraph" w:styleId="Title">
    <w:name w:val="Title"/>
    <w:basedOn w:val="Normal"/>
    <w:link w:val="TitleChar"/>
    <w:qFormat/>
    <w:rsid w:val="00A2411C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A2411C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rsid w:val="00A241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4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42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0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2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fiumerodo@vccc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Fiumerodo</dc:creator>
  <cp:lastModifiedBy>Maria Fiumerodo</cp:lastModifiedBy>
  <cp:revision>2</cp:revision>
  <cp:lastPrinted>2022-01-15T02:10:00Z</cp:lastPrinted>
  <dcterms:created xsi:type="dcterms:W3CDTF">2024-12-18T21:01:00Z</dcterms:created>
  <dcterms:modified xsi:type="dcterms:W3CDTF">2024-12-18T21:01:00Z</dcterms:modified>
</cp:coreProperties>
</file>