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="005B3D11" w:rsidP="008B2E1B" w:rsidRDefault="00116F41" w14:paraId="4C7303EF" w14:textId="77777777" w14:noSpellErr="1">
      <w:pPr>
        <w:ind w:left="14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BA4B88" wp14:editId="25F074DA">
                <wp:simplePos x="0" y="0"/>
                <wp:positionH relativeFrom="column">
                  <wp:posOffset>-552450</wp:posOffset>
                </wp:positionH>
                <wp:positionV relativeFrom="paragraph">
                  <wp:posOffset>-257175</wp:posOffset>
                </wp:positionV>
                <wp:extent cx="2103120" cy="8924925"/>
                <wp:effectExtent l="0" t="0" r="1143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3120" cy="8924925"/>
                        </a:xfrm>
                        <a:prstGeom prst="rect">
                          <a:avLst/>
                        </a:prstGeom>
                        <a:noFill/>
                        <a:ln w="6350" cap="rnd" cmpd="thickThin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15B36" w:rsidRDefault="00515B36" w14:paraId="47C6BEDF" w14:textId="77777777"/>
                          <w:p w:rsidR="005B3D11" w:rsidRDefault="005B3D11" w14:paraId="2E953E6A" w14:textId="77777777"/>
                          <w:p w:rsidRPr="005C7599" w:rsidR="005B3D11" w:rsidP="003E4E1F" w:rsidRDefault="005B3D11" w14:paraId="2E883456" w14:textId="77777777">
                            <w:pPr>
                              <w:spacing w:before="240" w:after="60"/>
                              <w:jc w:val="center"/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</w:pPr>
                            <w:r w:rsidRPr="005C7599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Our Mission</w:t>
                            </w:r>
                            <w:r w:rsidRPr="005C7599" w:rsidR="008514BA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Pr="0002163A" w:rsidR="0002163A" w:rsidP="00116F41" w:rsidRDefault="0002163A" w14:paraId="41485A6C" w14:textId="77777777">
                            <w:pPr>
                              <w:spacing w:before="120" w:after="60"/>
                              <w:jc w:val="center"/>
                              <w:rPr>
                                <w:rFonts w:ascii="Verdana" w:hAnsi="Verdana"/>
                                <w:b/>
                                <w:sz w:val="14"/>
                                <w:szCs w:val="14"/>
                              </w:rPr>
                            </w:pPr>
                            <w:r w:rsidRPr="0002163A">
                              <w:rPr>
                                <w:rFonts w:ascii="Montserrat" w:hAnsi="Montserrat"/>
                                <w:color w:val="333333"/>
                                <w:sz w:val="14"/>
                                <w:szCs w:val="14"/>
                                <w:shd w:val="clear" w:color="auto" w:fill="FFFFFF"/>
                              </w:rPr>
                              <w:t>Ventura College places students at the center of their learning experience, supporting them in achieving their personal, academic, and career goals in an anti-racist, liberating, and inclusive environment.</w:t>
                            </w:r>
                            <w:r w:rsidRPr="0002163A">
                              <w:rPr>
                                <w:rFonts w:ascii="Cambria" w:hAnsi="Cambria" w:cs="Cambria"/>
                                <w:color w:val="333333"/>
                                <w:sz w:val="14"/>
                                <w:szCs w:val="14"/>
                                <w:shd w:val="clear" w:color="auto" w:fill="FFFFFF"/>
                              </w:rPr>
                              <w:t>  </w:t>
                            </w:r>
                            <w:r w:rsidRPr="0002163A">
                              <w:rPr>
                                <w:rFonts w:ascii="Montserrat" w:hAnsi="Montserrat"/>
                                <w:color w:val="333333"/>
                                <w:sz w:val="14"/>
                                <w:szCs w:val="14"/>
                                <w:shd w:val="clear" w:color="auto" w:fill="FFFFFF"/>
                              </w:rPr>
                              <w:t>The College is an open access educational institution that supports our diverse community, helping them transform their own lives by offering degrees, certificates, transfer, and workforce preparation opportunities.</w:t>
                            </w:r>
                            <w:r w:rsidRPr="0002163A">
                              <w:rPr>
                                <w:rFonts w:ascii="Cambria" w:hAnsi="Cambria" w:cs="Cambria"/>
                                <w:color w:val="333333"/>
                                <w:sz w:val="14"/>
                                <w:szCs w:val="14"/>
                                <w:shd w:val="clear" w:color="auto" w:fill="FFFFFF"/>
                              </w:rPr>
                              <w:t> </w:t>
                            </w:r>
                          </w:p>
                          <w:p w:rsidRPr="005C7599" w:rsidR="00C646C0" w:rsidP="00116F41" w:rsidRDefault="00C646C0" w14:paraId="27C40033" w14:textId="7F38CE1E">
                            <w:pPr>
                              <w:spacing w:before="120" w:after="60"/>
                              <w:jc w:val="center"/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</w:pPr>
                            <w:r w:rsidRPr="005C7599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Our Vision</w:t>
                            </w:r>
                          </w:p>
                          <w:p w:rsidRPr="00594440" w:rsidR="00C646C0" w:rsidP="00C646C0" w:rsidRDefault="00C646C0" w14:paraId="2548796C" w14:textId="77777777">
                            <w:pPr>
                              <w:pStyle w:val="NoSpacing"/>
                              <w:spacing w:line="264" w:lineRule="auto"/>
                              <w:rPr>
                                <w:rFonts w:ascii="Verdana" w:hAnsi="Verdana" w:cs="Times New Roman"/>
                                <w:sz w:val="16"/>
                                <w:szCs w:val="16"/>
                              </w:rPr>
                            </w:pPr>
                            <w:r w:rsidRPr="00594440">
                              <w:rPr>
                                <w:rFonts w:ascii="Verdana" w:hAnsi="Verdana" w:cs="Times New Roman"/>
                                <w:sz w:val="16"/>
                                <w:szCs w:val="16"/>
                              </w:rPr>
                              <w:t>Ventura College will be a beacon of learning—a source of inspiration and guidance—for our students and community.</w:t>
                            </w:r>
                          </w:p>
                          <w:p w:rsidRPr="005C7599" w:rsidR="00C646C0" w:rsidP="00116F41" w:rsidRDefault="00C646C0" w14:paraId="6866F65B" w14:textId="77777777">
                            <w:pPr>
                              <w:spacing w:before="120" w:after="60"/>
                              <w:jc w:val="center"/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</w:pPr>
                            <w:r w:rsidRPr="005C7599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Our Guiding Principles</w:t>
                            </w:r>
                          </w:p>
                          <w:p w:rsidRPr="00594440" w:rsidR="00C646C0" w:rsidP="00C646C0" w:rsidRDefault="00C646C0" w14:paraId="5105DDE5" w14:textId="77777777">
                            <w:pPr>
                              <w:pStyle w:val="NoSpacing"/>
                              <w:spacing w:line="264" w:lineRule="auto"/>
                              <w:rPr>
                                <w:rFonts w:ascii="Verdana" w:hAnsi="Verdana" w:cs="Times New Roman"/>
                                <w:sz w:val="16"/>
                                <w:szCs w:val="16"/>
                              </w:rPr>
                            </w:pPr>
                            <w:r w:rsidRPr="00594440">
                              <w:rPr>
                                <w:rFonts w:ascii="Verdana" w:hAnsi="Verdana" w:cs="Times New Roman"/>
                                <w:sz w:val="16"/>
                                <w:szCs w:val="16"/>
                              </w:rPr>
                              <w:t>At Ventura College we believe that students come first and all else follows. We strive to create a campus environment that fosters collaboration, communication, and mutual respect. We are committed to these Guiding Principles in all that we do:</w:t>
                            </w:r>
                          </w:p>
                          <w:p w:rsidRPr="00594440" w:rsidR="00C646C0" w:rsidP="00C646C0" w:rsidRDefault="00C646C0" w14:paraId="691E760D" w14:textId="77777777">
                            <w:pPr>
                              <w:pStyle w:val="NoSpacing"/>
                              <w:numPr>
                                <w:ilvl w:val="0"/>
                                <w:numId w:val="18"/>
                              </w:numPr>
                              <w:spacing w:line="264" w:lineRule="auto"/>
                              <w:rPr>
                                <w:rFonts w:ascii="Verdana" w:hAnsi="Verdana" w:cs="Times New Roman"/>
                                <w:sz w:val="16"/>
                                <w:szCs w:val="16"/>
                              </w:rPr>
                            </w:pPr>
                            <w:r w:rsidRPr="00594440">
                              <w:rPr>
                                <w:rFonts w:ascii="Verdana" w:hAnsi="Verdana" w:cs="Times New Roman"/>
                                <w:sz w:val="16"/>
                                <w:szCs w:val="16"/>
                              </w:rPr>
                              <w:t>Embrace the strength of diversity</w:t>
                            </w:r>
                          </w:p>
                          <w:p w:rsidRPr="00594440" w:rsidR="00C646C0" w:rsidP="00C646C0" w:rsidRDefault="00C646C0" w14:paraId="50A3C516" w14:textId="77777777">
                            <w:pPr>
                              <w:pStyle w:val="NoSpacing"/>
                              <w:numPr>
                                <w:ilvl w:val="0"/>
                                <w:numId w:val="18"/>
                              </w:numPr>
                              <w:spacing w:line="264" w:lineRule="auto"/>
                              <w:rPr>
                                <w:rFonts w:ascii="Verdana" w:hAnsi="Verdana" w:cs="Times New Roman"/>
                                <w:sz w:val="16"/>
                                <w:szCs w:val="16"/>
                              </w:rPr>
                            </w:pPr>
                            <w:r w:rsidRPr="00594440">
                              <w:rPr>
                                <w:rFonts w:ascii="Verdana" w:hAnsi="Verdana" w:cs="Times New Roman"/>
                                <w:sz w:val="16"/>
                                <w:szCs w:val="16"/>
                              </w:rPr>
                              <w:t>Listen with intensity and compassion</w:t>
                            </w:r>
                          </w:p>
                          <w:p w:rsidRPr="00594440" w:rsidR="00C646C0" w:rsidP="00C646C0" w:rsidRDefault="00C646C0" w14:paraId="35CCBA34" w14:textId="77777777">
                            <w:pPr>
                              <w:pStyle w:val="NoSpacing"/>
                              <w:numPr>
                                <w:ilvl w:val="0"/>
                                <w:numId w:val="18"/>
                              </w:numPr>
                              <w:spacing w:line="264" w:lineRule="auto"/>
                              <w:rPr>
                                <w:rFonts w:ascii="Verdana" w:hAnsi="Verdana" w:cs="Times New Roman"/>
                                <w:sz w:val="16"/>
                                <w:szCs w:val="16"/>
                              </w:rPr>
                            </w:pPr>
                            <w:r w:rsidRPr="00594440">
                              <w:rPr>
                                <w:rFonts w:ascii="Verdana" w:hAnsi="Verdana" w:cs="Times New Roman"/>
                                <w:sz w:val="16"/>
                                <w:szCs w:val="16"/>
                              </w:rPr>
                              <w:t>Communicate with integrity and patience</w:t>
                            </w:r>
                          </w:p>
                          <w:p w:rsidRPr="00594440" w:rsidR="00C646C0" w:rsidP="00C646C0" w:rsidRDefault="00C646C0" w14:paraId="0A10353C" w14:textId="77777777">
                            <w:pPr>
                              <w:pStyle w:val="NoSpacing"/>
                              <w:numPr>
                                <w:ilvl w:val="0"/>
                                <w:numId w:val="18"/>
                              </w:numPr>
                              <w:spacing w:line="264" w:lineRule="auto"/>
                              <w:rPr>
                                <w:rFonts w:ascii="Verdana" w:hAnsi="Verdana" w:cs="Times New Roman"/>
                                <w:sz w:val="16"/>
                                <w:szCs w:val="16"/>
                              </w:rPr>
                            </w:pPr>
                            <w:r w:rsidRPr="00594440">
                              <w:rPr>
                                <w:rFonts w:ascii="Verdana" w:hAnsi="Verdana" w:cs="Times New Roman"/>
                                <w:sz w:val="16"/>
                                <w:szCs w:val="16"/>
                              </w:rPr>
                              <w:t>Design student-centered solutions</w:t>
                            </w:r>
                          </w:p>
                          <w:p w:rsidRPr="00594440" w:rsidR="00C646C0" w:rsidP="00C646C0" w:rsidRDefault="00C646C0" w14:paraId="2AD6F832" w14:textId="77777777">
                            <w:pPr>
                              <w:pStyle w:val="NoSpacing"/>
                              <w:numPr>
                                <w:ilvl w:val="0"/>
                                <w:numId w:val="18"/>
                              </w:numPr>
                              <w:spacing w:line="264" w:lineRule="auto"/>
                              <w:rPr>
                                <w:rFonts w:ascii="Verdana" w:hAnsi="Verdana" w:cs="Times New Roman"/>
                                <w:sz w:val="16"/>
                                <w:szCs w:val="16"/>
                              </w:rPr>
                            </w:pPr>
                            <w:r w:rsidRPr="00594440">
                              <w:rPr>
                                <w:rFonts w:ascii="Verdana" w:hAnsi="Verdana" w:cs="Times New Roman"/>
                                <w:sz w:val="16"/>
                                <w:szCs w:val="16"/>
                              </w:rPr>
                              <w:t>Spark self-confidence and a sense of discovery</w:t>
                            </w:r>
                          </w:p>
                          <w:p w:rsidRPr="00594440" w:rsidR="00C646C0" w:rsidP="00732182" w:rsidRDefault="00C646C0" w14:paraId="13FC4EE3" w14:textId="77777777">
                            <w:pPr>
                              <w:pStyle w:val="NoSpacing"/>
                              <w:numPr>
                                <w:ilvl w:val="0"/>
                                <w:numId w:val="18"/>
                              </w:numPr>
                              <w:spacing w:line="264" w:lineRule="auto"/>
                              <w:rPr>
                                <w:rFonts w:ascii="Verdana" w:hAnsi="Verdana" w:cs="Times New Roman"/>
                                <w:sz w:val="16"/>
                                <w:szCs w:val="16"/>
                              </w:rPr>
                            </w:pPr>
                            <w:r w:rsidRPr="00594440">
                              <w:rPr>
                                <w:rFonts w:ascii="Verdana" w:hAnsi="Verdana" w:cs="Times New Roman"/>
                                <w:sz w:val="16"/>
                                <w:szCs w:val="16"/>
                              </w:rPr>
                              <w:t>Pursue our vision and goals with passion</w:t>
                            </w:r>
                          </w:p>
                          <w:p w:rsidRPr="005C7599" w:rsidR="00594440" w:rsidP="00116F41" w:rsidRDefault="00CA2B1D" w14:paraId="516B2132" w14:textId="77777777">
                            <w:pPr>
                              <w:spacing w:before="120" w:after="60"/>
                              <w:jc w:val="center"/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Advisory</w:t>
                            </w:r>
                            <w:r w:rsidRPr="005C7599" w:rsidR="00594440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 xml:space="preserve"> Charge</w:t>
                            </w:r>
                          </w:p>
                          <w:p w:rsidRPr="007B0A9F" w:rsidR="007B0A9F" w:rsidP="00116F41" w:rsidRDefault="007B0A9F" w14:paraId="15E566FD" w14:textId="77777777">
                            <w:pPr>
                              <w:pStyle w:val="NoSpacing"/>
                              <w:rPr>
                                <w:rFonts w:ascii="Verdana" w:hAnsi="Verdana" w:cs="Times New Roman"/>
                                <w:sz w:val="16"/>
                                <w:szCs w:val="16"/>
                              </w:rPr>
                            </w:pPr>
                            <w:r w:rsidRPr="00116F41">
                              <w:rPr>
                                <w:rFonts w:ascii="Verdana" w:hAnsi="Verdana" w:cs="Times New Roman"/>
                                <w:sz w:val="16"/>
                                <w:szCs w:val="16"/>
                              </w:rPr>
                              <w:t>The Accreditation Steering Advisory Group (ASAG) monitors c</w:t>
                            </w:r>
                            <w:r w:rsidRPr="00116F41" w:rsidR="00116F41">
                              <w:rPr>
                                <w:rFonts w:ascii="Verdana" w:hAnsi="Verdana" w:cs="Times New Roman"/>
                                <w:sz w:val="16"/>
                                <w:szCs w:val="16"/>
                              </w:rPr>
                              <w:t xml:space="preserve">ollege compliance with regional </w:t>
                            </w:r>
                            <w:r w:rsidRPr="00116F41">
                              <w:rPr>
                                <w:rFonts w:ascii="Verdana" w:hAnsi="Verdana" w:cs="Times New Roman"/>
                                <w:sz w:val="16"/>
                                <w:szCs w:val="16"/>
                              </w:rPr>
                              <w:t>accreditation standards in order to sustain continuous quality improvement. ASAG coordinates ongoing efforts to organize evidence used to prepare the Institutional Self Evaluation Report,</w:t>
                            </w:r>
                            <w:r w:rsidRPr="00116F41" w:rsidR="00116F41">
                              <w:rPr>
                                <w:rFonts w:ascii="Verdana" w:hAnsi="Verdana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16F41">
                              <w:rPr>
                                <w:rFonts w:ascii="Verdana" w:hAnsi="Verdana" w:cs="Times New Roman"/>
                                <w:sz w:val="16"/>
                                <w:szCs w:val="16"/>
                              </w:rPr>
                              <w:t>follow</w:t>
                            </w:r>
                            <w:r w:rsidRPr="00116F41" w:rsidR="00116F41">
                              <w:rPr>
                                <w:rFonts w:ascii="Verdana" w:hAnsi="Verdana" w:cs="Times New Roman"/>
                                <w:sz w:val="16"/>
                                <w:szCs w:val="16"/>
                              </w:rPr>
                              <w:t xml:space="preserve">-up </w:t>
                            </w:r>
                            <w:r w:rsidRPr="00116F41">
                              <w:rPr>
                                <w:rFonts w:ascii="Verdana" w:hAnsi="Verdana" w:cs="Times New Roman"/>
                                <w:sz w:val="16"/>
                                <w:szCs w:val="16"/>
                              </w:rPr>
                              <w:t>reports, and mid-term reports. Recommendations fr</w:t>
                            </w:r>
                            <w:r w:rsidR="00116F41">
                              <w:rPr>
                                <w:rFonts w:ascii="Verdana" w:hAnsi="Verdana" w:cs="Times New Roman"/>
                                <w:sz w:val="16"/>
                                <w:szCs w:val="16"/>
                              </w:rPr>
                              <w:t xml:space="preserve">om the ASAG </w:t>
                            </w:r>
                            <w:r w:rsidRPr="00116F41">
                              <w:rPr>
                                <w:rFonts w:ascii="Verdana" w:hAnsi="Verdana" w:cs="Times New Roman"/>
                                <w:sz w:val="16"/>
                                <w:szCs w:val="16"/>
                              </w:rPr>
                              <w:t xml:space="preserve">are referred to the </w:t>
                            </w:r>
                            <w:r w:rsidRPr="007B0A9F">
                              <w:rPr>
                                <w:rFonts w:ascii="Verdana" w:hAnsi="Verdana" w:cs="Times New Roman"/>
                                <w:sz w:val="16"/>
                                <w:szCs w:val="16"/>
                              </w:rPr>
                              <w:t>College Planning Committee</w:t>
                            </w:r>
                            <w:r w:rsidR="00116F41">
                              <w:rPr>
                                <w:rFonts w:ascii="Verdana" w:hAnsi="Verdana" w:cs="Times New Roman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Pr="005C7599" w:rsidR="00594440" w:rsidP="007B0A9F" w:rsidRDefault="00594440" w14:paraId="1CACBA00" w14:textId="77777777">
                            <w:pPr>
                              <w:pStyle w:val="NoSpacing"/>
                              <w:spacing w:line="264" w:lineRule="auto"/>
                              <w:rPr>
                                <w:rFonts w:ascii="Verdana" w:hAnsi="Verdana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20BA4B88">
                <v:stroke joinstyle="miter"/>
                <v:path gradientshapeok="t" o:connecttype="rect"/>
              </v:shapetype>
              <v:shape id="Text Box 2" style="position:absolute;left:0;text-align:left;margin-left:-43.5pt;margin-top:-20.25pt;width:165.6pt;height:70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">
                <v:stroke linestyle="thickThin" joinstyle="round" endcap="round"/>
                <v:textbox>
                  <w:txbxContent>
                    <w:p w:rsidR="00515B36" w:rsidRDefault="00515B36" w14:paraId="47C6BEDF" w14:textId="77777777"/>
                    <w:p w:rsidR="005B3D11" w:rsidRDefault="005B3D11" w14:paraId="2E953E6A" w14:textId="77777777"/>
                    <w:p w:rsidRPr="005C7599" w:rsidR="005B3D11" w:rsidP="003E4E1F" w:rsidRDefault="005B3D11" w14:paraId="2E883456" w14:textId="77777777">
                      <w:pPr>
                        <w:spacing w:before="240" w:after="60"/>
                        <w:jc w:val="center"/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</w:pPr>
                      <w:r w:rsidRPr="005C7599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Our Mission</w:t>
                      </w:r>
                      <w:r w:rsidRPr="005C7599" w:rsidR="008514BA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:rsidRPr="0002163A" w:rsidR="0002163A" w:rsidP="00116F41" w:rsidRDefault="0002163A" w14:paraId="41485A6C" w14:textId="77777777">
                      <w:pPr>
                        <w:spacing w:before="120" w:after="60"/>
                        <w:jc w:val="center"/>
                        <w:rPr>
                          <w:rFonts w:ascii="Verdana" w:hAnsi="Verdana"/>
                          <w:b/>
                          <w:sz w:val="14"/>
                          <w:szCs w:val="14"/>
                        </w:rPr>
                      </w:pPr>
                      <w:r w:rsidRPr="0002163A">
                        <w:rPr>
                          <w:rFonts w:ascii="Montserrat" w:hAnsi="Montserrat"/>
                          <w:color w:val="333333"/>
                          <w:sz w:val="14"/>
                          <w:szCs w:val="14"/>
                          <w:shd w:val="clear" w:color="auto" w:fill="FFFFFF"/>
                        </w:rPr>
                        <w:t>Ventura College places students at the center of their learning experience, supporting them in achieving their personal, academic, and career goals in an anti-racist, liberating, and inclusive environment.</w:t>
                      </w:r>
                      <w:r w:rsidRPr="0002163A">
                        <w:rPr>
                          <w:rFonts w:ascii="Cambria" w:hAnsi="Cambria" w:cs="Cambria"/>
                          <w:color w:val="333333"/>
                          <w:sz w:val="14"/>
                          <w:szCs w:val="14"/>
                          <w:shd w:val="clear" w:color="auto" w:fill="FFFFFF"/>
                        </w:rPr>
                        <w:t>  </w:t>
                      </w:r>
                      <w:r w:rsidRPr="0002163A">
                        <w:rPr>
                          <w:rFonts w:ascii="Montserrat" w:hAnsi="Montserrat"/>
                          <w:color w:val="333333"/>
                          <w:sz w:val="14"/>
                          <w:szCs w:val="14"/>
                          <w:shd w:val="clear" w:color="auto" w:fill="FFFFFF"/>
                        </w:rPr>
                        <w:t>The College is an open access educational institution that supports our diverse community, helping them transform their own lives by offering degrees, certificates, transfer, and workforce preparation opportunities.</w:t>
                      </w:r>
                      <w:r w:rsidRPr="0002163A">
                        <w:rPr>
                          <w:rFonts w:ascii="Cambria" w:hAnsi="Cambria" w:cs="Cambria"/>
                          <w:color w:val="333333"/>
                          <w:sz w:val="14"/>
                          <w:szCs w:val="14"/>
                          <w:shd w:val="clear" w:color="auto" w:fill="FFFFFF"/>
                        </w:rPr>
                        <w:t> </w:t>
                      </w:r>
                    </w:p>
                    <w:p w:rsidRPr="005C7599" w:rsidR="00C646C0" w:rsidP="00116F41" w:rsidRDefault="00C646C0" w14:paraId="27C40033" w14:textId="7F38CE1E">
                      <w:pPr>
                        <w:spacing w:before="120" w:after="60"/>
                        <w:jc w:val="center"/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</w:pPr>
                      <w:r w:rsidRPr="005C7599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Our Vision</w:t>
                      </w:r>
                    </w:p>
                    <w:p w:rsidRPr="00594440" w:rsidR="00C646C0" w:rsidP="00C646C0" w:rsidRDefault="00C646C0" w14:paraId="2548796C" w14:textId="77777777">
                      <w:pPr>
                        <w:pStyle w:val="NoSpacing"/>
                        <w:spacing w:line="264" w:lineRule="auto"/>
                        <w:rPr>
                          <w:rFonts w:ascii="Verdana" w:hAnsi="Verdana" w:cs="Times New Roman"/>
                          <w:sz w:val="16"/>
                          <w:szCs w:val="16"/>
                        </w:rPr>
                      </w:pPr>
                      <w:r w:rsidRPr="00594440">
                        <w:rPr>
                          <w:rFonts w:ascii="Verdana" w:hAnsi="Verdana" w:cs="Times New Roman"/>
                          <w:sz w:val="16"/>
                          <w:szCs w:val="16"/>
                        </w:rPr>
                        <w:t>Ventura College will be a beacon of learning—a source of inspiration and guidance—for our students and community.</w:t>
                      </w:r>
                    </w:p>
                    <w:p w:rsidRPr="005C7599" w:rsidR="00C646C0" w:rsidP="00116F41" w:rsidRDefault="00C646C0" w14:paraId="6866F65B" w14:textId="77777777">
                      <w:pPr>
                        <w:spacing w:before="120" w:after="60"/>
                        <w:jc w:val="center"/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</w:pPr>
                      <w:r w:rsidRPr="005C7599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Our Guiding Principles</w:t>
                      </w:r>
                    </w:p>
                    <w:p w:rsidRPr="00594440" w:rsidR="00C646C0" w:rsidP="00C646C0" w:rsidRDefault="00C646C0" w14:paraId="5105DDE5" w14:textId="77777777">
                      <w:pPr>
                        <w:pStyle w:val="NoSpacing"/>
                        <w:spacing w:line="264" w:lineRule="auto"/>
                        <w:rPr>
                          <w:rFonts w:ascii="Verdana" w:hAnsi="Verdana" w:cs="Times New Roman"/>
                          <w:sz w:val="16"/>
                          <w:szCs w:val="16"/>
                        </w:rPr>
                      </w:pPr>
                      <w:r w:rsidRPr="00594440">
                        <w:rPr>
                          <w:rFonts w:ascii="Verdana" w:hAnsi="Verdana" w:cs="Times New Roman"/>
                          <w:sz w:val="16"/>
                          <w:szCs w:val="16"/>
                        </w:rPr>
                        <w:t>At Ventura College we believe that students come first and all else follows. We strive to create a campus environment that fosters collaboration, communication, and mutual respect. We are committed to these Guiding Principles in all that we do:</w:t>
                      </w:r>
                    </w:p>
                    <w:p w:rsidRPr="00594440" w:rsidR="00C646C0" w:rsidP="00C646C0" w:rsidRDefault="00C646C0" w14:paraId="691E760D" w14:textId="77777777">
                      <w:pPr>
                        <w:pStyle w:val="NoSpacing"/>
                        <w:numPr>
                          <w:ilvl w:val="0"/>
                          <w:numId w:val="18"/>
                        </w:numPr>
                        <w:spacing w:line="264" w:lineRule="auto"/>
                        <w:rPr>
                          <w:rFonts w:ascii="Verdana" w:hAnsi="Verdana" w:cs="Times New Roman"/>
                          <w:sz w:val="16"/>
                          <w:szCs w:val="16"/>
                        </w:rPr>
                      </w:pPr>
                      <w:r w:rsidRPr="00594440">
                        <w:rPr>
                          <w:rFonts w:ascii="Verdana" w:hAnsi="Verdana" w:cs="Times New Roman"/>
                          <w:sz w:val="16"/>
                          <w:szCs w:val="16"/>
                        </w:rPr>
                        <w:t>Embrace the strength of diversity</w:t>
                      </w:r>
                    </w:p>
                    <w:p w:rsidRPr="00594440" w:rsidR="00C646C0" w:rsidP="00C646C0" w:rsidRDefault="00C646C0" w14:paraId="50A3C516" w14:textId="77777777">
                      <w:pPr>
                        <w:pStyle w:val="NoSpacing"/>
                        <w:numPr>
                          <w:ilvl w:val="0"/>
                          <w:numId w:val="18"/>
                        </w:numPr>
                        <w:spacing w:line="264" w:lineRule="auto"/>
                        <w:rPr>
                          <w:rFonts w:ascii="Verdana" w:hAnsi="Verdana" w:cs="Times New Roman"/>
                          <w:sz w:val="16"/>
                          <w:szCs w:val="16"/>
                        </w:rPr>
                      </w:pPr>
                      <w:r w:rsidRPr="00594440">
                        <w:rPr>
                          <w:rFonts w:ascii="Verdana" w:hAnsi="Verdana" w:cs="Times New Roman"/>
                          <w:sz w:val="16"/>
                          <w:szCs w:val="16"/>
                        </w:rPr>
                        <w:t>Listen with intensity and compassion</w:t>
                      </w:r>
                    </w:p>
                    <w:p w:rsidRPr="00594440" w:rsidR="00C646C0" w:rsidP="00C646C0" w:rsidRDefault="00C646C0" w14:paraId="35CCBA34" w14:textId="77777777">
                      <w:pPr>
                        <w:pStyle w:val="NoSpacing"/>
                        <w:numPr>
                          <w:ilvl w:val="0"/>
                          <w:numId w:val="18"/>
                        </w:numPr>
                        <w:spacing w:line="264" w:lineRule="auto"/>
                        <w:rPr>
                          <w:rFonts w:ascii="Verdana" w:hAnsi="Verdana" w:cs="Times New Roman"/>
                          <w:sz w:val="16"/>
                          <w:szCs w:val="16"/>
                        </w:rPr>
                      </w:pPr>
                      <w:r w:rsidRPr="00594440">
                        <w:rPr>
                          <w:rFonts w:ascii="Verdana" w:hAnsi="Verdana" w:cs="Times New Roman"/>
                          <w:sz w:val="16"/>
                          <w:szCs w:val="16"/>
                        </w:rPr>
                        <w:t>Communicate with integrity and patience</w:t>
                      </w:r>
                    </w:p>
                    <w:p w:rsidRPr="00594440" w:rsidR="00C646C0" w:rsidP="00C646C0" w:rsidRDefault="00C646C0" w14:paraId="0A10353C" w14:textId="77777777">
                      <w:pPr>
                        <w:pStyle w:val="NoSpacing"/>
                        <w:numPr>
                          <w:ilvl w:val="0"/>
                          <w:numId w:val="18"/>
                        </w:numPr>
                        <w:spacing w:line="264" w:lineRule="auto"/>
                        <w:rPr>
                          <w:rFonts w:ascii="Verdana" w:hAnsi="Verdana" w:cs="Times New Roman"/>
                          <w:sz w:val="16"/>
                          <w:szCs w:val="16"/>
                        </w:rPr>
                      </w:pPr>
                      <w:r w:rsidRPr="00594440">
                        <w:rPr>
                          <w:rFonts w:ascii="Verdana" w:hAnsi="Verdana" w:cs="Times New Roman"/>
                          <w:sz w:val="16"/>
                          <w:szCs w:val="16"/>
                        </w:rPr>
                        <w:t>Design student-centered solutions</w:t>
                      </w:r>
                    </w:p>
                    <w:p w:rsidRPr="00594440" w:rsidR="00C646C0" w:rsidP="00C646C0" w:rsidRDefault="00C646C0" w14:paraId="2AD6F832" w14:textId="77777777">
                      <w:pPr>
                        <w:pStyle w:val="NoSpacing"/>
                        <w:numPr>
                          <w:ilvl w:val="0"/>
                          <w:numId w:val="18"/>
                        </w:numPr>
                        <w:spacing w:line="264" w:lineRule="auto"/>
                        <w:rPr>
                          <w:rFonts w:ascii="Verdana" w:hAnsi="Verdana" w:cs="Times New Roman"/>
                          <w:sz w:val="16"/>
                          <w:szCs w:val="16"/>
                        </w:rPr>
                      </w:pPr>
                      <w:r w:rsidRPr="00594440">
                        <w:rPr>
                          <w:rFonts w:ascii="Verdana" w:hAnsi="Verdana" w:cs="Times New Roman"/>
                          <w:sz w:val="16"/>
                          <w:szCs w:val="16"/>
                        </w:rPr>
                        <w:t>Spark self-confidence and a sense of discovery</w:t>
                      </w:r>
                    </w:p>
                    <w:p w:rsidRPr="00594440" w:rsidR="00C646C0" w:rsidP="00732182" w:rsidRDefault="00C646C0" w14:paraId="13FC4EE3" w14:textId="77777777">
                      <w:pPr>
                        <w:pStyle w:val="NoSpacing"/>
                        <w:numPr>
                          <w:ilvl w:val="0"/>
                          <w:numId w:val="18"/>
                        </w:numPr>
                        <w:spacing w:line="264" w:lineRule="auto"/>
                        <w:rPr>
                          <w:rFonts w:ascii="Verdana" w:hAnsi="Verdana" w:cs="Times New Roman"/>
                          <w:sz w:val="16"/>
                          <w:szCs w:val="16"/>
                        </w:rPr>
                      </w:pPr>
                      <w:r w:rsidRPr="00594440">
                        <w:rPr>
                          <w:rFonts w:ascii="Verdana" w:hAnsi="Verdana" w:cs="Times New Roman"/>
                          <w:sz w:val="16"/>
                          <w:szCs w:val="16"/>
                        </w:rPr>
                        <w:t>Pursue our vision and goals with passion</w:t>
                      </w:r>
                    </w:p>
                    <w:p w:rsidRPr="005C7599" w:rsidR="00594440" w:rsidP="00116F41" w:rsidRDefault="00CA2B1D" w14:paraId="516B2132" w14:textId="77777777">
                      <w:pPr>
                        <w:spacing w:before="120" w:after="60"/>
                        <w:jc w:val="center"/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Advisory</w:t>
                      </w:r>
                      <w:r w:rsidRPr="005C7599" w:rsidR="00594440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 xml:space="preserve"> Charge</w:t>
                      </w:r>
                    </w:p>
                    <w:p w:rsidRPr="007B0A9F" w:rsidR="007B0A9F" w:rsidP="00116F41" w:rsidRDefault="007B0A9F" w14:paraId="15E566FD" w14:textId="77777777">
                      <w:pPr>
                        <w:pStyle w:val="NoSpacing"/>
                        <w:rPr>
                          <w:rFonts w:ascii="Verdana" w:hAnsi="Verdana" w:cs="Times New Roman"/>
                          <w:sz w:val="16"/>
                          <w:szCs w:val="16"/>
                        </w:rPr>
                      </w:pPr>
                      <w:r w:rsidRPr="00116F41">
                        <w:rPr>
                          <w:rFonts w:ascii="Verdana" w:hAnsi="Verdana" w:cs="Times New Roman"/>
                          <w:sz w:val="16"/>
                          <w:szCs w:val="16"/>
                        </w:rPr>
                        <w:t>The Accreditation Steering Advisory Group (ASAG) monitors c</w:t>
                      </w:r>
                      <w:r w:rsidRPr="00116F41" w:rsidR="00116F41">
                        <w:rPr>
                          <w:rFonts w:ascii="Verdana" w:hAnsi="Verdana" w:cs="Times New Roman"/>
                          <w:sz w:val="16"/>
                          <w:szCs w:val="16"/>
                        </w:rPr>
                        <w:t xml:space="preserve">ollege compliance with regional </w:t>
                      </w:r>
                      <w:r w:rsidRPr="00116F41">
                        <w:rPr>
                          <w:rFonts w:ascii="Verdana" w:hAnsi="Verdana" w:cs="Times New Roman"/>
                          <w:sz w:val="16"/>
                          <w:szCs w:val="16"/>
                        </w:rPr>
                        <w:t>accreditation standards in order to sustain continuous quality improvement. ASAG coordinates ongoing efforts to organize evidence used to prepare the Institutional Self Evaluation Report,</w:t>
                      </w:r>
                      <w:r w:rsidRPr="00116F41" w:rsidR="00116F41">
                        <w:rPr>
                          <w:rFonts w:ascii="Verdana" w:hAnsi="Verdana" w:cs="Times New Roman"/>
                          <w:sz w:val="16"/>
                          <w:szCs w:val="16"/>
                        </w:rPr>
                        <w:t xml:space="preserve"> </w:t>
                      </w:r>
                      <w:r w:rsidRPr="00116F41">
                        <w:rPr>
                          <w:rFonts w:ascii="Verdana" w:hAnsi="Verdana" w:cs="Times New Roman"/>
                          <w:sz w:val="16"/>
                          <w:szCs w:val="16"/>
                        </w:rPr>
                        <w:t>follow</w:t>
                      </w:r>
                      <w:r w:rsidRPr="00116F41" w:rsidR="00116F41">
                        <w:rPr>
                          <w:rFonts w:ascii="Verdana" w:hAnsi="Verdana" w:cs="Times New Roman"/>
                          <w:sz w:val="16"/>
                          <w:szCs w:val="16"/>
                        </w:rPr>
                        <w:t xml:space="preserve">-up </w:t>
                      </w:r>
                      <w:r w:rsidRPr="00116F41">
                        <w:rPr>
                          <w:rFonts w:ascii="Verdana" w:hAnsi="Verdana" w:cs="Times New Roman"/>
                          <w:sz w:val="16"/>
                          <w:szCs w:val="16"/>
                        </w:rPr>
                        <w:t>reports, and mid-term reports. Recommendations fr</w:t>
                      </w:r>
                      <w:r w:rsidR="00116F41">
                        <w:rPr>
                          <w:rFonts w:ascii="Verdana" w:hAnsi="Verdana" w:cs="Times New Roman"/>
                          <w:sz w:val="16"/>
                          <w:szCs w:val="16"/>
                        </w:rPr>
                        <w:t xml:space="preserve">om the ASAG </w:t>
                      </w:r>
                      <w:r w:rsidRPr="00116F41">
                        <w:rPr>
                          <w:rFonts w:ascii="Verdana" w:hAnsi="Verdana" w:cs="Times New Roman"/>
                          <w:sz w:val="16"/>
                          <w:szCs w:val="16"/>
                        </w:rPr>
                        <w:t xml:space="preserve">are referred to the </w:t>
                      </w:r>
                      <w:r w:rsidRPr="007B0A9F">
                        <w:rPr>
                          <w:rFonts w:ascii="Verdana" w:hAnsi="Verdana" w:cs="Times New Roman"/>
                          <w:sz w:val="16"/>
                          <w:szCs w:val="16"/>
                        </w:rPr>
                        <w:t>College Planning Committee</w:t>
                      </w:r>
                      <w:r w:rsidR="00116F41">
                        <w:rPr>
                          <w:rFonts w:ascii="Verdana" w:hAnsi="Verdana" w:cs="Times New Roman"/>
                          <w:sz w:val="16"/>
                          <w:szCs w:val="16"/>
                        </w:rPr>
                        <w:t>.</w:t>
                      </w:r>
                    </w:p>
                    <w:p w:rsidRPr="005C7599" w:rsidR="00594440" w:rsidP="007B0A9F" w:rsidRDefault="00594440" w14:paraId="1CACBA00" w14:textId="77777777">
                      <w:pPr>
                        <w:pStyle w:val="NoSpacing"/>
                        <w:spacing w:line="264" w:lineRule="auto"/>
                        <w:rPr>
                          <w:rFonts w:ascii="Verdana" w:hAnsi="Verdana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94440">
        <w:rPr>
          <w:noProof/>
        </w:rPr>
        <mc:AlternateContent xmlns:mc="http://schemas.openxmlformats.org/markup-compatibility/2006">
          <mc:Choice Requires="wps">
            <w:drawing xmlns:w="http://schemas.openxmlformats.org/wordprocessingml/2006/main">
              <wp:anchor xmlns:wp14="http://schemas.microsoft.com/office/word/2010/wordprocessingDrawing" xmlns:wp="http://schemas.openxmlformats.org/drawingml/2006/wordprocessingDrawing" distT="0" distB="0" distL="114300" distR="114300" simplePos="0" relativeHeight="251663360" behindDoc="0" locked="0" layoutInCell="1" allowOverlap="1" wp14:anchorId="003CBBE3" wp14:editId="3500B148">
                <wp:simplePos x="0" y="0"/>
                <wp:positionH relativeFrom="column">
                  <wp:posOffset>1695450</wp:posOffset>
                </wp:positionH>
                <wp:positionV relativeFrom="paragraph">
                  <wp:posOffset>6886575</wp:posOffset>
                </wp:positionV>
                <wp:extent cx="4762500" cy="177165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762500" cy="1771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xmlns:w14="http://schemas.microsoft.com/office/word/2010/wordml" w:rsidRPr="00583A1B" w:rsidR="00594440" w:rsidP="00594440" w:rsidRDefault="00594440" w14:paraId="352C0413" w14:textId="04139A88">
                            <w:pPr>
                              <w:spacing w:before="240" w:after="60"/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>Goals</w:t>
                            </w:r>
                            <w:r w:rsidRPr="00B262FC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 xml:space="preserve">for Academic Year </w:t>
                            </w:r>
                            <w:r w:rsidR="0030685F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>202</w:t>
                            </w:r>
                            <w:r w:rsidR="0002163A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>2</w:t>
                            </w:r>
                            <w:r w:rsidRPr="00B262FC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>-20</w:t>
                            </w:r>
                            <w:r w:rsidR="0030685F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>2</w:t>
                            </w:r>
                            <w:r w:rsidR="0002163A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  <w:p xmlns:w14="http://schemas.microsoft.com/office/word/2010/wordml" w:rsidRPr="00D344EB" w:rsidR="00D344EB" w:rsidP="00D344EB" w:rsidRDefault="00D344EB" w14:paraId="5848FC78" w14:textId="77777777">
                            <w:pPr>
                              <w:pStyle w:val="paragraph"/>
                              <w:numPr>
                                <w:ilvl w:val="0"/>
                                <w:numId w:val="28"/>
                              </w:numPr>
                              <w:spacing w:before="0" w:beforeAutospacing="0" w:after="0" w:afterAutospacing="0"/>
                              <w:ind w:left="180" w:hanging="180"/>
                              <w:textAlignment w:val="baseline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D344EB">
                              <w:rPr>
                                <w:rStyle w:val="normaltextrun"/>
                                <w:rFonts w:ascii="Calibri" w:hAnsi="Calibri" w:cs="Calibri"/>
                                <w:sz w:val="16"/>
                                <w:szCs w:val="16"/>
                              </w:rPr>
                              <w:t>Submit 2023 Institutional Self-Evaluation Report and associated evidence to ACCJC in December 2022</w:t>
                            </w:r>
                            <w:r w:rsidRPr="00D344EB">
                              <w:rPr>
                                <w:rStyle w:val="eop"/>
                                <w:rFonts w:ascii="Calibri" w:hAnsi="Calibri" w:cs="Calibri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xmlns:w14="http://schemas.microsoft.com/office/word/2010/wordml" w:rsidRPr="00D344EB" w:rsidR="00D344EB" w:rsidP="00A359EE" w:rsidRDefault="00D344EB" w14:paraId="1CA8B8D6" w14:textId="60FCC0F0">
                            <w:pPr>
                              <w:pStyle w:val="paragraph"/>
                              <w:numPr>
                                <w:ilvl w:val="0"/>
                                <w:numId w:val="28"/>
                              </w:numPr>
                              <w:spacing w:before="0" w:beforeAutospacing="0" w:after="0" w:afterAutospacing="0"/>
                              <w:ind w:left="180" w:hanging="180"/>
                              <w:textAlignment w:val="baseline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D344EB">
                              <w:rPr>
                                <w:rStyle w:val="normaltextrun"/>
                                <w:rFonts w:ascii="Calibri" w:hAnsi="Calibri" w:cs="Calibri"/>
                                <w:sz w:val="16"/>
                                <w:szCs w:val="16"/>
                              </w:rPr>
                              <w:t>Upd</w:t>
                            </w:r>
                            <w:bookmarkStart w:name="_GoBack" w:id="0"/>
                            <w:bookmarkEnd w:id="0"/>
                            <w:r w:rsidRPr="00D344EB">
                              <w:rPr>
                                <w:rStyle w:val="normaltextrun"/>
                                <w:rFonts w:ascii="Calibri" w:hAnsi="Calibri" w:cs="Calibri"/>
                                <w:sz w:val="16"/>
                                <w:szCs w:val="16"/>
                              </w:rPr>
                              <w:t>ate ASAG Webpage with ISER</w:t>
                            </w:r>
                            <w:r w:rsidRPr="00D344EB">
                              <w:rPr>
                                <w:rStyle w:val="normaltextrun"/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; </w:t>
                            </w:r>
                            <w:r>
                              <w:rPr>
                                <w:rStyle w:val="normaltextrun"/>
                                <w:rFonts w:ascii="Calibri" w:hAnsi="Calibri" w:cs="Calibri"/>
                                <w:sz w:val="16"/>
                                <w:szCs w:val="16"/>
                              </w:rPr>
                              <w:t>u</w:t>
                            </w:r>
                            <w:r w:rsidRPr="00D344EB">
                              <w:rPr>
                                <w:rStyle w:val="normaltextrun"/>
                                <w:rFonts w:ascii="Calibri" w:hAnsi="Calibri" w:cs="Calibri"/>
                                <w:sz w:val="16"/>
                                <w:szCs w:val="16"/>
                              </w:rPr>
                              <w:t>pdate and reorganize the ASAG webpage</w:t>
                            </w:r>
                            <w:r w:rsidRPr="00D344EB">
                              <w:rPr>
                                <w:rStyle w:val="eop"/>
                                <w:rFonts w:ascii="Calibri" w:hAnsi="Calibri" w:cs="Calibri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xmlns:w14="http://schemas.microsoft.com/office/word/2010/wordml" w:rsidRPr="00D344EB" w:rsidR="00D344EB" w:rsidP="00D344EB" w:rsidRDefault="00D344EB" w14:paraId="7C7A52E6" w14:textId="77777777">
                            <w:pPr>
                              <w:pStyle w:val="paragraph"/>
                              <w:numPr>
                                <w:ilvl w:val="0"/>
                                <w:numId w:val="28"/>
                              </w:numPr>
                              <w:spacing w:before="0" w:beforeAutospacing="0" w:after="0" w:afterAutospacing="0"/>
                              <w:ind w:left="180" w:hanging="180"/>
                              <w:textAlignment w:val="baseline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D344EB">
                              <w:rPr>
                                <w:rStyle w:val="normaltextrun"/>
                                <w:rFonts w:ascii="Calibri" w:hAnsi="Calibri" w:cs="Calibri"/>
                                <w:sz w:val="16"/>
                                <w:szCs w:val="16"/>
                              </w:rPr>
                              <w:t>Collaborate and coordinate dedicated employee (provisional) to address website info</w:t>
                            </w:r>
                            <w:r w:rsidRPr="00D344EB">
                              <w:rPr>
                                <w:rStyle w:val="eop"/>
                                <w:rFonts w:ascii="Calibri" w:hAnsi="Calibri" w:cs="Calibri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xmlns:w14="http://schemas.microsoft.com/office/word/2010/wordml" w:rsidRPr="00D344EB" w:rsidR="00D344EB" w:rsidP="00D344EB" w:rsidRDefault="00D344EB" w14:paraId="1A08A2CD" w14:textId="69FA1849">
                            <w:pPr>
                              <w:pStyle w:val="paragraph"/>
                              <w:numPr>
                                <w:ilvl w:val="0"/>
                                <w:numId w:val="28"/>
                              </w:numPr>
                              <w:spacing w:before="0" w:beforeAutospacing="0" w:after="0" w:afterAutospacing="0"/>
                              <w:ind w:left="180" w:hanging="180"/>
                              <w:textAlignment w:val="baseline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D344EB">
                              <w:rPr>
                                <w:rStyle w:val="normaltextrun"/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Prepare VC community for ACCJC’s Core Inquiries process (March </w:t>
                            </w:r>
                            <w:r>
                              <w:rPr>
                                <w:rStyle w:val="normaltextrun"/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24, </w:t>
                            </w:r>
                            <w:r w:rsidRPr="00D344EB">
                              <w:rPr>
                                <w:rStyle w:val="normaltextrun"/>
                                <w:rFonts w:ascii="Calibri" w:hAnsi="Calibri" w:cs="Calibri"/>
                                <w:sz w:val="16"/>
                                <w:szCs w:val="16"/>
                              </w:rPr>
                              <w:t>2023)</w:t>
                            </w:r>
                            <w:r w:rsidRPr="00D344EB">
                              <w:rPr>
                                <w:rStyle w:val="eop"/>
                                <w:rFonts w:ascii="Calibri" w:hAnsi="Calibri" w:cs="Calibri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xmlns:w14="http://schemas.microsoft.com/office/word/2010/wordml" w:rsidRPr="00D344EB" w:rsidR="00D344EB" w:rsidP="00D344EB" w:rsidRDefault="00D344EB" w14:paraId="6C713F3E" w14:textId="7D9AAE94">
                            <w:pPr>
                              <w:pStyle w:val="paragraph"/>
                              <w:numPr>
                                <w:ilvl w:val="0"/>
                                <w:numId w:val="28"/>
                              </w:numPr>
                              <w:spacing w:before="0" w:beforeAutospacing="0" w:after="0" w:afterAutospacing="0"/>
                              <w:ind w:left="180" w:hanging="180"/>
                              <w:textAlignment w:val="baseline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D344EB">
                              <w:rPr>
                                <w:rStyle w:val="normaltextrun"/>
                                <w:rFonts w:ascii="Calibri" w:hAnsi="Calibri" w:cs="Calibri"/>
                                <w:sz w:val="16"/>
                                <w:szCs w:val="16"/>
                              </w:rPr>
                              <w:t>Prepare VC community for ACCJC’s Focused Site Visit (</w:t>
                            </w:r>
                            <w:r>
                              <w:rPr>
                                <w:rStyle w:val="normaltextrun"/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week of Sept 25, </w:t>
                            </w:r>
                            <w:r w:rsidRPr="00D344EB">
                              <w:rPr>
                                <w:rStyle w:val="normaltextrun"/>
                                <w:rFonts w:ascii="Calibri" w:hAnsi="Calibri" w:cs="Calibri"/>
                                <w:sz w:val="16"/>
                                <w:szCs w:val="16"/>
                              </w:rPr>
                              <w:t>2023)</w:t>
                            </w:r>
                            <w:r w:rsidRPr="00D344EB">
                              <w:rPr>
                                <w:rStyle w:val="eop"/>
                                <w:rFonts w:ascii="Calibri" w:hAnsi="Calibri" w:cs="Calibri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xmlns:w14="http://schemas.microsoft.com/office/word/2010/wordml" w:rsidRPr="00D344EB" w:rsidR="00594440" w:rsidP="00D344EB" w:rsidRDefault="00D344EB" w14:paraId="7D424A69" w14:textId="18ED52AA">
                            <w:pPr>
                              <w:pStyle w:val="paragraph"/>
                              <w:numPr>
                                <w:ilvl w:val="0"/>
                                <w:numId w:val="28"/>
                              </w:numPr>
                              <w:spacing w:before="0" w:beforeAutospacing="0" w:after="0" w:afterAutospacing="0"/>
                              <w:ind w:left="180" w:hanging="180"/>
                              <w:textAlignment w:val="baseline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D344EB">
                              <w:rPr>
                                <w:rStyle w:val="normaltextrun"/>
                                <w:rFonts w:ascii="Calibri" w:hAnsi="Calibri" w:cs="Calibri"/>
                                <w:sz w:val="16"/>
                                <w:szCs w:val="16"/>
                              </w:rPr>
                              <w:t>Identify liaison and meeting space for ACCJC visiting team to be during visit; outfit it with the necessary equipment and supplies (find/purchase a printer?)</w:t>
                            </w:r>
                            <w:r w:rsidRPr="00D344EB">
                              <w:rPr>
                                <w:rStyle w:val="eop"/>
                                <w:rFonts w:ascii="Calibri" w:hAnsi="Calibri" w:cs="Calibri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w="http://schemas.openxmlformats.org/wordprocessingml/2006/main">
              <v:shape xmlns:w14="http://schemas.microsoft.com/office/word/2010/wordml" xmlns:o="urn:schemas-microsoft-com:office:office" xmlns:v="urn:schemas-microsoft-com:vml" id="_x0000_s1027" style="position:absolute;left:0;text-align:left;margin-left:133.5pt;margin-top:542.25pt;width:375pt;height:139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" w14:anchorId="003CBBE3">
                <v:textbox>
                  <w:txbxContent>
                    <w:p w:rsidRPr="00583A1B" w:rsidR="00594440" w:rsidP="00594440" w:rsidRDefault="00594440" w14:paraId="352C0413" w14:textId="04139A88">
                      <w:pPr>
                        <w:spacing w:before="240" w:after="60"/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  <w:t>Goals</w:t>
                      </w:r>
                      <w:r w:rsidRPr="00B262FC"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  <w:t xml:space="preserve">for Academic Year </w:t>
                      </w:r>
                      <w:r w:rsidR="0030685F"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  <w:t>202</w:t>
                      </w:r>
                      <w:r w:rsidR="0002163A"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  <w:t>2</w:t>
                      </w:r>
                      <w:r w:rsidRPr="00B262FC"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  <w:t>-20</w:t>
                      </w:r>
                      <w:r w:rsidR="0030685F"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  <w:t>2</w:t>
                      </w:r>
                      <w:r w:rsidR="0002163A"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  <w:t>3</w:t>
                      </w:r>
                    </w:p>
                    <w:p w:rsidRPr="00D344EB" w:rsidR="00D344EB" w:rsidP="00D344EB" w:rsidRDefault="00D344EB" w14:paraId="5848FC78" w14:textId="77777777">
                      <w:pPr>
                        <w:pStyle w:val="paragraph"/>
                        <w:numPr>
                          <w:ilvl w:val="0"/>
                          <w:numId w:val="28"/>
                        </w:numPr>
                        <w:spacing w:before="0" w:beforeAutospacing="0" w:after="0" w:afterAutospacing="0"/>
                        <w:ind w:left="180" w:hanging="180"/>
                        <w:textAlignment w:val="baseline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D344EB">
                        <w:rPr>
                          <w:rStyle w:val="normaltextrun"/>
                          <w:rFonts w:ascii="Calibri" w:hAnsi="Calibri" w:cs="Calibri"/>
                          <w:sz w:val="16"/>
                          <w:szCs w:val="16"/>
                        </w:rPr>
                        <w:t>Submit 2023 Institutional Self-Evaluation Report and associated evidence to ACCJC in December 2022</w:t>
                      </w:r>
                      <w:r w:rsidRPr="00D344EB">
                        <w:rPr>
                          <w:rStyle w:val="eop"/>
                          <w:rFonts w:ascii="Calibri" w:hAnsi="Calibri" w:cs="Calibri"/>
                          <w:sz w:val="16"/>
                          <w:szCs w:val="16"/>
                        </w:rPr>
                        <w:t> </w:t>
                      </w:r>
                    </w:p>
                    <w:p w:rsidRPr="00D344EB" w:rsidR="00D344EB" w:rsidP="00A359EE" w:rsidRDefault="00D344EB" w14:paraId="1CA8B8D6" w14:textId="60FCC0F0">
                      <w:pPr>
                        <w:pStyle w:val="paragraph"/>
                        <w:numPr>
                          <w:ilvl w:val="0"/>
                          <w:numId w:val="28"/>
                        </w:numPr>
                        <w:spacing w:before="0" w:beforeAutospacing="0" w:after="0" w:afterAutospacing="0"/>
                        <w:ind w:left="180" w:hanging="180"/>
                        <w:textAlignment w:val="baseline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D344EB">
                        <w:rPr>
                          <w:rStyle w:val="normaltextrun"/>
                          <w:rFonts w:ascii="Calibri" w:hAnsi="Calibri" w:cs="Calibri"/>
                          <w:sz w:val="16"/>
                          <w:szCs w:val="16"/>
                        </w:rPr>
                        <w:t>Upd</w:t>
                      </w:r>
                      <w:r w:rsidRPr="00D344EB">
                        <w:rPr>
                          <w:rStyle w:val="normaltextrun"/>
                          <w:rFonts w:ascii="Calibri" w:hAnsi="Calibri" w:cs="Calibri"/>
                          <w:sz w:val="16"/>
                          <w:szCs w:val="16"/>
                        </w:rPr>
                        <w:t>ate ASAG Webpage with ISER</w:t>
                      </w:r>
                      <w:r w:rsidRPr="00D344EB">
                        <w:rPr>
                          <w:rStyle w:val="normaltextrun"/>
                          <w:rFonts w:ascii="Calibri" w:hAnsi="Calibri" w:cs="Calibri"/>
                          <w:sz w:val="16"/>
                          <w:szCs w:val="16"/>
                        </w:rPr>
                        <w:t xml:space="preserve">; </w:t>
                      </w:r>
                      <w:r>
                        <w:rPr>
                          <w:rStyle w:val="normaltextrun"/>
                          <w:rFonts w:ascii="Calibri" w:hAnsi="Calibri" w:cs="Calibri"/>
                          <w:sz w:val="16"/>
                          <w:szCs w:val="16"/>
                        </w:rPr>
                        <w:t>u</w:t>
                      </w:r>
                      <w:r w:rsidRPr="00D344EB">
                        <w:rPr>
                          <w:rStyle w:val="normaltextrun"/>
                          <w:rFonts w:ascii="Calibri" w:hAnsi="Calibri" w:cs="Calibri"/>
                          <w:sz w:val="16"/>
                          <w:szCs w:val="16"/>
                        </w:rPr>
                        <w:t>pdate and reorganize the ASAG webpage</w:t>
                      </w:r>
                      <w:r w:rsidRPr="00D344EB">
                        <w:rPr>
                          <w:rStyle w:val="eop"/>
                          <w:rFonts w:ascii="Calibri" w:hAnsi="Calibri" w:cs="Calibri"/>
                          <w:sz w:val="16"/>
                          <w:szCs w:val="16"/>
                        </w:rPr>
                        <w:t> </w:t>
                      </w:r>
                    </w:p>
                    <w:p w:rsidRPr="00D344EB" w:rsidR="00D344EB" w:rsidP="00D344EB" w:rsidRDefault="00D344EB" w14:paraId="7C7A52E6" w14:textId="77777777">
                      <w:pPr>
                        <w:pStyle w:val="paragraph"/>
                        <w:numPr>
                          <w:ilvl w:val="0"/>
                          <w:numId w:val="28"/>
                        </w:numPr>
                        <w:spacing w:before="0" w:beforeAutospacing="0" w:after="0" w:afterAutospacing="0"/>
                        <w:ind w:left="180" w:hanging="180"/>
                        <w:textAlignment w:val="baseline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D344EB">
                        <w:rPr>
                          <w:rStyle w:val="normaltextrun"/>
                          <w:rFonts w:ascii="Calibri" w:hAnsi="Calibri" w:cs="Calibri"/>
                          <w:sz w:val="16"/>
                          <w:szCs w:val="16"/>
                        </w:rPr>
                        <w:t>Collaborate and coordinate dedicated employee (provisional) to address website info</w:t>
                      </w:r>
                      <w:r w:rsidRPr="00D344EB">
                        <w:rPr>
                          <w:rStyle w:val="eop"/>
                          <w:rFonts w:ascii="Calibri" w:hAnsi="Calibri" w:cs="Calibri"/>
                          <w:sz w:val="16"/>
                          <w:szCs w:val="16"/>
                        </w:rPr>
                        <w:t> </w:t>
                      </w:r>
                    </w:p>
                    <w:p w:rsidRPr="00D344EB" w:rsidR="00D344EB" w:rsidP="00D344EB" w:rsidRDefault="00D344EB" w14:paraId="1A08A2CD" w14:textId="69FA1849">
                      <w:pPr>
                        <w:pStyle w:val="paragraph"/>
                        <w:numPr>
                          <w:ilvl w:val="0"/>
                          <w:numId w:val="28"/>
                        </w:numPr>
                        <w:spacing w:before="0" w:beforeAutospacing="0" w:after="0" w:afterAutospacing="0"/>
                        <w:ind w:left="180" w:hanging="180"/>
                        <w:textAlignment w:val="baseline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D344EB">
                        <w:rPr>
                          <w:rStyle w:val="normaltextrun"/>
                          <w:rFonts w:ascii="Calibri" w:hAnsi="Calibri" w:cs="Calibri"/>
                          <w:sz w:val="16"/>
                          <w:szCs w:val="16"/>
                        </w:rPr>
                        <w:t xml:space="preserve">Prepare VC community for ACCJC’s Core Inquiries process (March </w:t>
                      </w:r>
                      <w:r>
                        <w:rPr>
                          <w:rStyle w:val="normaltextrun"/>
                          <w:rFonts w:ascii="Calibri" w:hAnsi="Calibri" w:cs="Calibri"/>
                          <w:sz w:val="16"/>
                          <w:szCs w:val="16"/>
                        </w:rPr>
                        <w:t xml:space="preserve">24, </w:t>
                      </w:r>
                      <w:r w:rsidRPr="00D344EB">
                        <w:rPr>
                          <w:rStyle w:val="normaltextrun"/>
                          <w:rFonts w:ascii="Calibri" w:hAnsi="Calibri" w:cs="Calibri"/>
                          <w:sz w:val="16"/>
                          <w:szCs w:val="16"/>
                        </w:rPr>
                        <w:t>2023)</w:t>
                      </w:r>
                      <w:r w:rsidRPr="00D344EB">
                        <w:rPr>
                          <w:rStyle w:val="eop"/>
                          <w:rFonts w:ascii="Calibri" w:hAnsi="Calibri" w:cs="Calibri"/>
                          <w:sz w:val="16"/>
                          <w:szCs w:val="16"/>
                        </w:rPr>
                        <w:t> </w:t>
                      </w:r>
                    </w:p>
                    <w:p w:rsidRPr="00D344EB" w:rsidR="00D344EB" w:rsidP="00D344EB" w:rsidRDefault="00D344EB" w14:paraId="6C713F3E" w14:textId="7D9AAE94">
                      <w:pPr>
                        <w:pStyle w:val="paragraph"/>
                        <w:numPr>
                          <w:ilvl w:val="0"/>
                          <w:numId w:val="28"/>
                        </w:numPr>
                        <w:spacing w:before="0" w:beforeAutospacing="0" w:after="0" w:afterAutospacing="0"/>
                        <w:ind w:left="180" w:hanging="180"/>
                        <w:textAlignment w:val="baseline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D344EB">
                        <w:rPr>
                          <w:rStyle w:val="normaltextrun"/>
                          <w:rFonts w:ascii="Calibri" w:hAnsi="Calibri" w:cs="Calibri"/>
                          <w:sz w:val="16"/>
                          <w:szCs w:val="16"/>
                        </w:rPr>
                        <w:t>Prepare VC community for ACCJC’s Focused Site Visit (</w:t>
                      </w:r>
                      <w:r>
                        <w:rPr>
                          <w:rStyle w:val="normaltextrun"/>
                          <w:rFonts w:ascii="Calibri" w:hAnsi="Calibri" w:cs="Calibri"/>
                          <w:sz w:val="16"/>
                          <w:szCs w:val="16"/>
                        </w:rPr>
                        <w:t xml:space="preserve">week of Sept 25, </w:t>
                      </w:r>
                      <w:r w:rsidRPr="00D344EB">
                        <w:rPr>
                          <w:rStyle w:val="normaltextrun"/>
                          <w:rFonts w:ascii="Calibri" w:hAnsi="Calibri" w:cs="Calibri"/>
                          <w:sz w:val="16"/>
                          <w:szCs w:val="16"/>
                        </w:rPr>
                        <w:t>2023)</w:t>
                      </w:r>
                      <w:r w:rsidRPr="00D344EB">
                        <w:rPr>
                          <w:rStyle w:val="eop"/>
                          <w:rFonts w:ascii="Calibri" w:hAnsi="Calibri" w:cs="Calibri"/>
                          <w:sz w:val="16"/>
                          <w:szCs w:val="16"/>
                        </w:rPr>
                        <w:t> </w:t>
                      </w:r>
                    </w:p>
                    <w:p w:rsidRPr="00D344EB" w:rsidR="00594440" w:rsidP="00D344EB" w:rsidRDefault="00D344EB" w14:paraId="7D424A69" w14:textId="18ED52AA">
                      <w:pPr>
                        <w:pStyle w:val="paragraph"/>
                        <w:numPr>
                          <w:ilvl w:val="0"/>
                          <w:numId w:val="28"/>
                        </w:numPr>
                        <w:spacing w:before="0" w:beforeAutospacing="0" w:after="0" w:afterAutospacing="0"/>
                        <w:ind w:left="180" w:hanging="180"/>
                        <w:textAlignment w:val="baseline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D344EB">
                        <w:rPr>
                          <w:rStyle w:val="normaltextrun"/>
                          <w:rFonts w:ascii="Calibri" w:hAnsi="Calibri" w:cs="Calibri"/>
                          <w:sz w:val="16"/>
                          <w:szCs w:val="16"/>
                        </w:rPr>
                        <w:t>Identify liaison and meeting space for ACCJC visiting team to be during visit; outfit it with the necessary equipment and supplies (find/purchase a printer?)</w:t>
                      </w:r>
                      <w:r w:rsidRPr="00D344EB">
                        <w:rPr>
                          <w:rStyle w:val="eop"/>
                          <w:rFonts w:ascii="Calibri" w:hAnsi="Calibri" w:cs="Calibri"/>
                          <w:sz w:val="16"/>
                          <w:szCs w:val="16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59444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BD0531" wp14:editId="3A695C34">
                <wp:simplePos x="0" y="0"/>
                <wp:positionH relativeFrom="column">
                  <wp:posOffset>1685925</wp:posOffset>
                </wp:positionH>
                <wp:positionV relativeFrom="paragraph">
                  <wp:posOffset>-257175</wp:posOffset>
                </wp:positionV>
                <wp:extent cx="4740275" cy="7058025"/>
                <wp:effectExtent l="0" t="0" r="22225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0275" cy="7058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117E99" w:rsidR="00FB6994" w:rsidP="00FB6994" w:rsidRDefault="00FB6994" w14:paraId="623CED1A" w14:textId="77777777">
                            <w:pPr>
                              <w:jc w:val="center"/>
                              <w:rPr>
                                <w:rFonts w:ascii="Aharoni" w:hAnsi="Aharoni" w:cs="Aharoni"/>
                                <w:b/>
                                <w:sz w:val="32"/>
                                <w:szCs w:val="32"/>
                              </w:rPr>
                            </w:pPr>
                            <w:r w:rsidRPr="00117E99">
                              <w:rPr>
                                <w:rFonts w:ascii="Aharoni" w:hAnsi="Aharoni" w:cs="Aharoni"/>
                                <w:b/>
                                <w:sz w:val="32"/>
                                <w:szCs w:val="32"/>
                              </w:rPr>
                              <w:t>Ventura College</w:t>
                            </w:r>
                          </w:p>
                          <w:p w:rsidR="00CD2F97" w:rsidP="007D5180" w:rsidRDefault="007B0A9F" w14:paraId="5660DD01" w14:textId="658FBFA4">
                            <w:pPr>
                              <w:spacing w:after="0" w:line="36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Accreditation Steering Advisory Group</w:t>
                            </w:r>
                          </w:p>
                          <w:p w:rsidR="00B82C98" w:rsidP="00B82C98" w:rsidRDefault="00D344EB" w14:paraId="6C291158" w14:textId="1D1BFEE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sdt>
                              <w:sdtPr>
                                <w:rPr>
                                  <w:b/>
                                </w:rPr>
                                <w:id w:val="1509098275"/>
                                <w:placeholder>
                                  <w:docPart w:val="DefaultPlaceholder_-1854013438"/>
                                </w:placeholder>
                                <w:date w:fullDate="2022-10-05T00:00:00Z">
                                  <w:dateFormat w:val="M/d/yyyy"/>
                                  <w:lid w:val="en-US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="00F130FE">
                                  <w:rPr>
                                    <w:b/>
                                  </w:rPr>
                                  <w:t>10/5/2022</w:t>
                                </w:r>
                              </w:sdtContent>
                            </w:sdt>
                            <w:r w:rsidR="00B82C98">
                              <w:rPr>
                                <w:b/>
                              </w:rPr>
                              <w:t xml:space="preserve"> </w:t>
                            </w:r>
                            <w:r w:rsidR="00C646C0">
                              <w:rPr>
                                <w:rFonts w:ascii="Arial" w:hAnsi="Arial" w:cs="Arial"/>
                                <w:b/>
                              </w:rPr>
                              <w:t>|</w:t>
                            </w:r>
                            <w:r w:rsidR="005D6EFA">
                              <w:rPr>
                                <w:b/>
                              </w:rPr>
                              <w:t xml:space="preserve"> </w:t>
                            </w:r>
                            <w:r w:rsidR="005C159A">
                              <w:rPr>
                                <w:b/>
                              </w:rPr>
                              <w:t>3</w:t>
                            </w:r>
                            <w:r w:rsidR="005D6EFA">
                              <w:rPr>
                                <w:b/>
                              </w:rPr>
                              <w:t>:</w:t>
                            </w:r>
                            <w:r w:rsidR="009F4E7F">
                              <w:rPr>
                                <w:b/>
                              </w:rPr>
                              <w:t>3</w:t>
                            </w:r>
                            <w:r w:rsidR="005D6EFA">
                              <w:rPr>
                                <w:b/>
                              </w:rPr>
                              <w:t>0 PM</w:t>
                            </w:r>
                            <w:r w:rsidR="00FB6994">
                              <w:rPr>
                                <w:b/>
                              </w:rPr>
                              <w:t xml:space="preserve"> </w:t>
                            </w:r>
                            <w:r w:rsidR="00510557">
                              <w:rPr>
                                <w:b/>
                              </w:rPr>
                              <w:t xml:space="preserve">– </w:t>
                            </w:r>
                            <w:r w:rsidR="00620F38">
                              <w:rPr>
                                <w:b/>
                              </w:rPr>
                              <w:t>5:0</w:t>
                            </w:r>
                            <w:r w:rsidR="00510557">
                              <w:rPr>
                                <w:b/>
                              </w:rPr>
                              <w:t>0 PM</w:t>
                            </w:r>
                          </w:p>
                          <w:p w:rsidR="007D1282" w:rsidP="007D1282" w:rsidRDefault="00B82C98" w14:paraId="6C6B679C" w14:textId="7777777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B82C98">
                              <w:rPr>
                                <w:b/>
                              </w:rPr>
                              <w:t>Zoom:</w:t>
                            </w:r>
                            <w:r w:rsidRPr="00B82C98">
                              <w:t xml:space="preserve"> </w:t>
                            </w:r>
                            <w:hyperlink w:history="1" r:id="rId10">
                              <w:r w:rsidR="007D1282">
                                <w:rPr>
                                  <w:rStyle w:val="Hyperlink"/>
                                  <w:b/>
                                  <w:bCs/>
                                </w:rPr>
                                <w:t>https://vcccd-edu.zoom.us/j/93860859515?pwd=azIxUElvWjRZeXVaeUxKWGRLdmVjQT09</w:t>
                              </w:r>
                            </w:hyperlink>
                          </w:p>
                          <w:p w:rsidR="005C159A" w:rsidP="005C159A" w:rsidRDefault="007D1282" w14:paraId="3F0446A5" w14:textId="4F4BE49C">
                            <w:pPr>
                              <w:jc w:val="center"/>
                            </w:pPr>
                            <w:r>
                              <w:t xml:space="preserve">Passcode: </w:t>
                            </w:r>
                            <w:r>
                              <w:rPr>
                                <w:b/>
                                <w:bCs/>
                              </w:rPr>
                              <w:t>572304</w:t>
                            </w:r>
                          </w:p>
                          <w:p w:rsidRPr="00226A00" w:rsidR="00FB6994" w:rsidP="007D5180" w:rsidRDefault="00FB6994" w14:paraId="2EFD39CD" w14:textId="15D59D6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Pr="00226A00" w:rsidR="007A6E7F" w:rsidP="00C0338A" w:rsidRDefault="00226A00" w14:paraId="439F418B" w14:textId="7B81DC8F">
                            <w:pPr>
                              <w:pStyle w:val="NormalWeb"/>
                              <w:shd w:val="clear" w:color="auto" w:fill="FFFFFF"/>
                              <w:spacing w:line="360" w:lineRule="auto"/>
                              <w:rPr>
                                <w:rFonts w:ascii="Calibri" w:hAnsi="Calibri" w:cs="Calibri"/>
                                <w:b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226A00">
                              <w:rPr>
                                <w:rFonts w:ascii="Calibri" w:hAnsi="Calibri" w:cs="Calibri"/>
                                <w:b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AGENDA</w:t>
                            </w:r>
                          </w:p>
                          <w:p w:rsidRPr="00A8078C" w:rsidR="00BA7ED0" w:rsidP="00A8078C" w:rsidRDefault="00BA7ED0" w14:paraId="67AC895E" w14:textId="70BF4385">
                            <w:pPr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spacing w:after="0" w:line="360" w:lineRule="auto"/>
                              <w:rPr>
                                <w:rFonts w:ascii="Calibri" w:hAnsi="Calibri" w:eastAsia="Times New Roman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 w:eastAsia="Times New Roman" w:cs="Calibri"/>
                                <w:color w:val="000000"/>
                              </w:rPr>
                              <w:t>Call to Order</w:t>
                            </w:r>
                            <w:r w:rsidR="00A8078C">
                              <w:rPr>
                                <w:rFonts w:ascii="Calibri" w:hAnsi="Calibri" w:eastAsia="Times New Roman" w:cs="Calibri"/>
                                <w:color w:val="000000"/>
                              </w:rPr>
                              <w:t xml:space="preserve"> / </w:t>
                            </w:r>
                            <w:r w:rsidRPr="00A8078C">
                              <w:rPr>
                                <w:rFonts w:ascii="Calibri" w:hAnsi="Calibri" w:eastAsia="Times New Roman" w:cs="Calibri"/>
                                <w:color w:val="000000"/>
                              </w:rPr>
                              <w:t>Public Comments</w:t>
                            </w:r>
                            <w:r w:rsidRPr="00A8078C" w:rsidR="007146B2">
                              <w:rPr>
                                <w:rFonts w:ascii="Calibri" w:hAnsi="Calibri" w:eastAsia="Times New Roman" w:cs="Calibri"/>
                                <w:color w:val="000000"/>
                              </w:rPr>
                              <w:tab/>
                            </w:r>
                            <w:r w:rsidRPr="00A8078C" w:rsidR="007146B2">
                              <w:rPr>
                                <w:rFonts w:ascii="Calibri" w:hAnsi="Calibri" w:eastAsia="Times New Roman" w:cs="Calibri"/>
                                <w:color w:val="000000"/>
                              </w:rPr>
                              <w:tab/>
                            </w:r>
                            <w:r w:rsidRPr="00A8078C" w:rsidR="007146B2">
                              <w:rPr>
                                <w:rFonts w:ascii="Calibri" w:hAnsi="Calibri" w:eastAsia="Times New Roman" w:cs="Calibri"/>
                                <w:color w:val="000000"/>
                              </w:rPr>
                              <w:tab/>
                            </w:r>
                            <w:r w:rsidRPr="00A8078C" w:rsidR="007146B2">
                              <w:rPr>
                                <w:rFonts w:ascii="Calibri" w:hAnsi="Calibri" w:eastAsia="Times New Roman" w:cs="Calibri"/>
                                <w:color w:val="000000"/>
                              </w:rPr>
                              <w:tab/>
                            </w:r>
                            <w:r w:rsidRPr="00A8078C" w:rsidR="007146B2">
                              <w:rPr>
                                <w:rFonts w:ascii="Calibri" w:hAnsi="Calibri" w:eastAsia="Times New Roman" w:cs="Calibri"/>
                                <w:color w:val="000000"/>
                              </w:rPr>
                              <w:tab/>
                            </w:r>
                            <w:r w:rsidRPr="00A8078C" w:rsidR="006F0B09">
                              <w:rPr>
                                <w:rFonts w:ascii="Calibri" w:hAnsi="Calibri" w:eastAsia="Times New Roman" w:cs="Calibri"/>
                                <w:color w:val="000000"/>
                              </w:rPr>
                              <w:t xml:space="preserve"> </w:t>
                            </w:r>
                          </w:p>
                          <w:p w:rsidR="006F0B09" w:rsidP="006F0B09" w:rsidRDefault="00BA7ED0" w14:paraId="0DE2AA81" w14:textId="1AD69A09">
                            <w:pPr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spacing w:after="0" w:line="360" w:lineRule="auto"/>
                              <w:rPr>
                                <w:rFonts w:ascii="Calibri" w:hAnsi="Calibri" w:eastAsia="Times New Roman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 w:eastAsia="Times New Roman" w:cs="Calibri"/>
                                <w:color w:val="000000"/>
                              </w:rPr>
                              <w:t>Discussion Items</w:t>
                            </w:r>
                            <w:r w:rsidR="00B00022">
                              <w:rPr>
                                <w:rFonts w:ascii="Calibri" w:hAnsi="Calibri" w:eastAsia="Times New Roman" w:cs="Calibri"/>
                                <w:color w:val="000000"/>
                              </w:rPr>
                              <w:t xml:space="preserve"> (Input from all past ACCJC Team Participants)</w:t>
                            </w:r>
                          </w:p>
                          <w:p w:rsidR="00B00022" w:rsidP="00F8569E" w:rsidRDefault="003A451E" w14:paraId="3B27FB28" w14:textId="77777777">
                            <w:pPr>
                              <w:numPr>
                                <w:ilvl w:val="1"/>
                                <w:numId w:val="6"/>
                              </w:numPr>
                              <w:shd w:val="clear" w:color="auto" w:fill="FFFFFF"/>
                              <w:spacing w:after="0" w:line="360" w:lineRule="auto"/>
                              <w:rPr>
                                <w:rFonts w:ascii="Calibri" w:hAnsi="Calibri" w:eastAsia="Times New Roman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 w:eastAsia="Times New Roman" w:cs="Calibri"/>
                                <w:color w:val="000000"/>
                              </w:rPr>
                              <w:t xml:space="preserve">Preparing for ISER </w:t>
                            </w:r>
                            <w:r w:rsidR="002D11E1">
                              <w:rPr>
                                <w:rFonts w:ascii="Calibri" w:hAnsi="Calibri" w:eastAsia="Times New Roman" w:cs="Calibri"/>
                                <w:color w:val="000000"/>
                              </w:rPr>
                              <w:t>Review Process</w:t>
                            </w:r>
                          </w:p>
                          <w:p w:rsidR="00B00022" w:rsidP="00B00022" w:rsidRDefault="00B00022" w14:paraId="694A4D71" w14:textId="10B4B44C">
                            <w:pPr>
                              <w:numPr>
                                <w:ilvl w:val="2"/>
                                <w:numId w:val="6"/>
                              </w:numPr>
                              <w:shd w:val="clear" w:color="auto" w:fill="FFFFFF"/>
                              <w:spacing w:after="0" w:line="360" w:lineRule="auto"/>
                              <w:rPr>
                                <w:rFonts w:ascii="Calibri" w:hAnsi="Calibri" w:eastAsia="Times New Roman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 w:eastAsia="Times New Roman" w:cs="Calibri"/>
                                <w:color w:val="000000"/>
                              </w:rPr>
                              <w:t>What to expect in Spring 2023 (Core Inquiries)</w:t>
                            </w:r>
                          </w:p>
                          <w:p w:rsidRPr="006F0B09" w:rsidR="00F8569E" w:rsidP="00B00022" w:rsidRDefault="00B00022" w14:paraId="21E8B04F" w14:textId="2FDE4A43">
                            <w:pPr>
                              <w:numPr>
                                <w:ilvl w:val="2"/>
                                <w:numId w:val="6"/>
                              </w:numPr>
                              <w:shd w:val="clear" w:color="auto" w:fill="FFFFFF"/>
                              <w:spacing w:after="0" w:line="360" w:lineRule="auto"/>
                              <w:rPr>
                                <w:rFonts w:ascii="Calibri" w:hAnsi="Calibri" w:eastAsia="Times New Roman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 w:eastAsia="Times New Roman" w:cs="Calibri"/>
                                <w:color w:val="000000"/>
                              </w:rPr>
                              <w:t>What to expect in Fall 2023 (</w:t>
                            </w:r>
                            <w:r w:rsidR="003A451E">
                              <w:rPr>
                                <w:rFonts w:ascii="Calibri" w:hAnsi="Calibri" w:eastAsia="Times New Roman" w:cs="Calibri"/>
                                <w:color w:val="000000"/>
                              </w:rPr>
                              <w:t>Visit</w:t>
                            </w:r>
                            <w:r>
                              <w:rPr>
                                <w:rFonts w:ascii="Calibri" w:hAnsi="Calibri" w:eastAsia="Times New Roman" w:cs="Calibri"/>
                                <w:color w:val="000000"/>
                              </w:rPr>
                              <w:t>)</w:t>
                            </w:r>
                          </w:p>
                          <w:p w:rsidR="00B00022" w:rsidP="00145AF1" w:rsidRDefault="00730E7A" w14:paraId="2763D265" w14:textId="7777777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spacing w:after="0" w:line="360" w:lineRule="auto"/>
                              <w:contextualSpacing w:val="0"/>
                              <w:rPr>
                                <w:rFonts w:ascii="Calibri" w:hAnsi="Calibri" w:eastAsia="Times New Roman" w:cs="Calibri"/>
                                <w:color w:val="000000"/>
                              </w:rPr>
                            </w:pPr>
                            <w:r w:rsidRPr="00B00022">
                              <w:rPr>
                                <w:rFonts w:ascii="Calibri" w:hAnsi="Calibri" w:eastAsia="Times New Roman" w:cs="Calibri"/>
                                <w:color w:val="000000"/>
                              </w:rPr>
                              <w:t>Update on ISER Draft</w:t>
                            </w:r>
                            <w:r w:rsidRPr="00B00022" w:rsidR="00B00022">
                              <w:rPr>
                                <w:rFonts w:ascii="Calibri" w:hAnsi="Calibri" w:eastAsia="Times New Roman" w:cs="Calibri"/>
                                <w:color w:val="000000"/>
                              </w:rPr>
                              <w:t xml:space="preserve"> and Evidence</w:t>
                            </w:r>
                            <w:r w:rsidRPr="00B00022">
                              <w:rPr>
                                <w:rFonts w:ascii="Calibri" w:hAnsi="Calibri" w:eastAsia="Times New Roman" w:cs="Calibri"/>
                                <w:color w:val="000000"/>
                              </w:rPr>
                              <w:t xml:space="preserve"> (Henny</w:t>
                            </w:r>
                            <w:r w:rsidRPr="00B00022" w:rsidR="00A84929">
                              <w:rPr>
                                <w:rFonts w:ascii="Calibri" w:hAnsi="Calibri" w:eastAsia="Times New Roman" w:cs="Calibri"/>
                                <w:color w:val="000000"/>
                              </w:rPr>
                              <w:t>, Dan,</w:t>
                            </w:r>
                            <w:r w:rsidRPr="00B00022">
                              <w:rPr>
                                <w:rFonts w:ascii="Calibri" w:hAnsi="Calibri" w:eastAsia="Times New Roman" w:cs="Calibri"/>
                                <w:color w:val="000000"/>
                              </w:rPr>
                              <w:t xml:space="preserve"> and Lisa)</w:t>
                            </w:r>
                          </w:p>
                          <w:p w:rsidRPr="00B00022" w:rsidR="00BA7ED0" w:rsidP="00145AF1" w:rsidRDefault="00BA7ED0" w14:paraId="58F65511" w14:textId="2BD50D1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spacing w:after="0" w:line="360" w:lineRule="auto"/>
                              <w:contextualSpacing w:val="0"/>
                              <w:rPr>
                                <w:rFonts w:ascii="Calibri" w:hAnsi="Calibri" w:eastAsia="Times New Roman" w:cs="Calibri"/>
                                <w:color w:val="000000"/>
                              </w:rPr>
                            </w:pPr>
                            <w:r w:rsidRPr="00B00022">
                              <w:rPr>
                                <w:rFonts w:ascii="Calibri" w:hAnsi="Calibri" w:eastAsia="Times New Roman" w:cs="Calibri"/>
                                <w:color w:val="000000"/>
                              </w:rPr>
                              <w:t>Announcements/Information Items</w:t>
                            </w:r>
                            <w:r w:rsidRPr="00B00022" w:rsidR="007146B2">
                              <w:rPr>
                                <w:rFonts w:ascii="Calibri" w:hAnsi="Calibri" w:eastAsia="Times New Roman" w:cs="Calibri"/>
                                <w:color w:val="000000"/>
                              </w:rPr>
                              <w:tab/>
                            </w:r>
                            <w:r w:rsidRPr="00B00022" w:rsidR="007146B2">
                              <w:rPr>
                                <w:rFonts w:ascii="Calibri" w:hAnsi="Calibri" w:eastAsia="Times New Roman" w:cs="Calibri"/>
                                <w:color w:val="000000"/>
                              </w:rPr>
                              <w:tab/>
                            </w:r>
                          </w:p>
                          <w:p w:rsidR="00BA7ED0" w:rsidP="00FA0456" w:rsidRDefault="00BA7ED0" w14:paraId="3B17C06C" w14:textId="21D3F94B">
                            <w:pPr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spacing w:after="0" w:line="360" w:lineRule="auto"/>
                            </w:pPr>
                            <w:r w:rsidRPr="003314CA">
                              <w:rPr>
                                <w:rFonts w:ascii="Calibri" w:hAnsi="Calibri" w:eastAsia="Times New Roman" w:cs="Calibri"/>
                                <w:color w:val="000000"/>
                              </w:rPr>
                              <w:t>Adjournment</w:t>
                            </w:r>
                            <w:r w:rsidRPr="003314CA" w:rsidR="003314CA">
                              <w:rPr>
                                <w:rFonts w:ascii="Calibri" w:hAnsi="Calibri" w:eastAsia="Times New Roman" w:cs="Calibri"/>
                                <w:color w:val="000000"/>
                              </w:rPr>
                              <w:t xml:space="preserve"> </w:t>
                            </w:r>
                            <w:r w:rsidR="003314CA">
                              <w:rPr>
                                <w:rFonts w:ascii="Calibri" w:hAnsi="Calibri" w:eastAsia="Times New Roman" w:cs="Calibri"/>
                                <w:color w:val="000000"/>
                              </w:rPr>
                              <w:t>[</w:t>
                            </w:r>
                            <w:r w:rsidRPr="003314CA">
                              <w:rPr>
                                <w:b/>
                              </w:rPr>
                              <w:t>Next Meeting Date:</w:t>
                            </w:r>
                            <w:r>
                              <w:t xml:space="preserve"> </w:t>
                            </w:r>
                            <w:sdt>
                              <w:sdtPr>
                                <w:id w:val="1479647470"/>
                                <w:placeholder>
                                  <w:docPart w:val="3657A540870946878E62266EC6B58BA1"/>
                                </w:placeholder>
                                <w:date w:fullDate="2022-11-02T00:00:00Z">
                                  <w:dateFormat w:val="M/d/yyyy"/>
                                  <w:lid w:val="en-US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="003A451E">
                                  <w:t>11/2/2022</w:t>
                                </w:r>
                              </w:sdtContent>
                            </w:sdt>
                            <w:r w:rsidR="003314CA">
                              <w:t>]</w:t>
                            </w:r>
                          </w:p>
                          <w:p w:rsidRPr="00B5665D" w:rsidR="00B5665D" w:rsidP="00AB2D1D" w:rsidRDefault="00B5665D" w14:paraId="35B6E59F" w14:textId="77777777"/>
                          <w:p w:rsidR="00B5665D" w:rsidP="00BC0160" w:rsidRDefault="00B5665D" w14:paraId="4493D65C" w14:textId="77777777">
                            <w:pPr>
                              <w:pStyle w:val="ListParagrap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style="position:absolute;left:0;text-align:left;margin-left:132.75pt;margin-top:-20.25pt;width:373.25pt;height:55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" w14:anchorId="08BD0531">
                <v:textbox>
                  <w:txbxContent>
                    <w:p w:rsidRPr="00117E99" w:rsidR="00FB6994" w:rsidP="00FB6994" w:rsidRDefault="00FB6994" w14:paraId="623CED1A" w14:textId="77777777">
                      <w:pPr>
                        <w:jc w:val="center"/>
                        <w:rPr>
                          <w:rFonts w:ascii="Aharoni" w:hAnsi="Aharoni" w:cs="Aharoni"/>
                          <w:b/>
                          <w:sz w:val="32"/>
                          <w:szCs w:val="32"/>
                        </w:rPr>
                      </w:pPr>
                      <w:r w:rsidRPr="00117E99">
                        <w:rPr>
                          <w:rFonts w:ascii="Aharoni" w:hAnsi="Aharoni" w:cs="Aharoni"/>
                          <w:b/>
                          <w:sz w:val="32"/>
                          <w:szCs w:val="32"/>
                        </w:rPr>
                        <w:t>Ventura College</w:t>
                      </w:r>
                    </w:p>
                    <w:p w:rsidR="00CD2F97" w:rsidP="007D5180" w:rsidRDefault="007B0A9F" w14:paraId="5660DD01" w14:textId="658FBFA4">
                      <w:pPr>
                        <w:spacing w:after="0" w:line="360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Accreditation Steering Advisory Group</w:t>
                      </w:r>
                    </w:p>
                    <w:p w:rsidR="00B82C98" w:rsidP="00B82C98" w:rsidRDefault="00D344EB" w14:paraId="6C291158" w14:textId="1D1BFEED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sdt>
                        <w:sdtPr>
                          <w:rPr>
                            <w:b/>
                          </w:rPr>
                          <w:id w:val="1509098275"/>
                          <w:placeholder>
                            <w:docPart w:val="DefaultPlaceholder_-1854013438"/>
                          </w:placeholder>
                          <w:date w:fullDate="2022-10-05T00:00:00Z">
                            <w:dateFormat w:val="M/d/yyyy"/>
                            <w:lid w:val="en-US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="00F130FE">
                            <w:rPr>
                              <w:b/>
                            </w:rPr>
                            <w:t>10/5/2022</w:t>
                          </w:r>
                        </w:sdtContent>
                      </w:sdt>
                      <w:r w:rsidR="00B82C98">
                        <w:rPr>
                          <w:b/>
                        </w:rPr>
                        <w:t xml:space="preserve"> </w:t>
                      </w:r>
                      <w:r w:rsidR="00C646C0">
                        <w:rPr>
                          <w:rFonts w:ascii="Arial" w:hAnsi="Arial" w:cs="Arial"/>
                          <w:b/>
                        </w:rPr>
                        <w:t>|</w:t>
                      </w:r>
                      <w:r w:rsidR="005D6EFA">
                        <w:rPr>
                          <w:b/>
                        </w:rPr>
                        <w:t xml:space="preserve"> </w:t>
                      </w:r>
                      <w:r w:rsidR="005C159A">
                        <w:rPr>
                          <w:b/>
                        </w:rPr>
                        <w:t>3</w:t>
                      </w:r>
                      <w:r w:rsidR="005D6EFA">
                        <w:rPr>
                          <w:b/>
                        </w:rPr>
                        <w:t>:</w:t>
                      </w:r>
                      <w:r w:rsidR="009F4E7F">
                        <w:rPr>
                          <w:b/>
                        </w:rPr>
                        <w:t>3</w:t>
                      </w:r>
                      <w:r w:rsidR="005D6EFA">
                        <w:rPr>
                          <w:b/>
                        </w:rPr>
                        <w:t>0 PM</w:t>
                      </w:r>
                      <w:r w:rsidR="00FB6994">
                        <w:rPr>
                          <w:b/>
                        </w:rPr>
                        <w:t xml:space="preserve"> </w:t>
                      </w:r>
                      <w:r w:rsidR="00510557">
                        <w:rPr>
                          <w:b/>
                        </w:rPr>
                        <w:t xml:space="preserve">– </w:t>
                      </w:r>
                      <w:r w:rsidR="00620F38">
                        <w:rPr>
                          <w:b/>
                        </w:rPr>
                        <w:t>5:0</w:t>
                      </w:r>
                      <w:r w:rsidR="00510557">
                        <w:rPr>
                          <w:b/>
                        </w:rPr>
                        <w:t>0 PM</w:t>
                      </w:r>
                    </w:p>
                    <w:p w:rsidR="007D1282" w:rsidP="007D1282" w:rsidRDefault="00B82C98" w14:paraId="6C6B679C" w14:textId="77777777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B82C98">
                        <w:rPr>
                          <w:b/>
                        </w:rPr>
                        <w:t>Zoom:</w:t>
                      </w:r>
                      <w:r w:rsidRPr="00B82C98">
                        <w:t xml:space="preserve"> </w:t>
                      </w:r>
                      <w:hyperlink w:history="1" r:id="rId11">
                        <w:r w:rsidR="007D1282">
                          <w:rPr>
                            <w:rStyle w:val="Hyperlink"/>
                            <w:b/>
                            <w:bCs/>
                          </w:rPr>
                          <w:t>https://vcccd-edu.zoom.us/j/93860859515?pwd=azIxUElvWjRZeXVaeUxKWGRLdmVjQT09</w:t>
                        </w:r>
                      </w:hyperlink>
                    </w:p>
                    <w:p w:rsidR="005C159A" w:rsidP="005C159A" w:rsidRDefault="007D1282" w14:paraId="3F0446A5" w14:textId="4F4BE49C">
                      <w:pPr>
                        <w:jc w:val="center"/>
                      </w:pPr>
                      <w:r>
                        <w:t xml:space="preserve">Passcode: </w:t>
                      </w:r>
                      <w:r>
                        <w:rPr>
                          <w:b/>
                          <w:bCs/>
                        </w:rPr>
                        <w:t>572304</w:t>
                      </w:r>
                    </w:p>
                    <w:p w:rsidRPr="00226A00" w:rsidR="00FB6994" w:rsidP="007D5180" w:rsidRDefault="00FB6994" w14:paraId="2EFD39CD" w14:textId="15D59D67">
                      <w:pPr>
                        <w:spacing w:after="0" w:line="240" w:lineRule="auto"/>
                        <w:jc w:val="center"/>
                        <w:rPr>
                          <w:b/>
                          <w:u w:val="single"/>
                        </w:rPr>
                      </w:pPr>
                    </w:p>
                    <w:p w:rsidRPr="00226A00" w:rsidR="007A6E7F" w:rsidP="00C0338A" w:rsidRDefault="00226A00" w14:paraId="439F418B" w14:textId="7B81DC8F">
                      <w:pPr>
                        <w:pStyle w:val="NormalWeb"/>
                        <w:shd w:val="clear" w:color="auto" w:fill="FFFFFF"/>
                        <w:spacing w:line="360" w:lineRule="auto"/>
                        <w:rPr>
                          <w:rFonts w:ascii="Calibri" w:hAnsi="Calibri" w:cs="Calibri"/>
                          <w:b/>
                          <w:color w:val="000000"/>
                          <w:sz w:val="22"/>
                          <w:szCs w:val="22"/>
                          <w:u w:val="single"/>
                        </w:rPr>
                      </w:pPr>
                      <w:r w:rsidRPr="00226A00">
                        <w:rPr>
                          <w:rFonts w:ascii="Calibri" w:hAnsi="Calibri" w:cs="Calibri"/>
                          <w:b/>
                          <w:color w:val="000000"/>
                          <w:sz w:val="22"/>
                          <w:szCs w:val="22"/>
                          <w:u w:val="single"/>
                        </w:rPr>
                        <w:t>AGENDA</w:t>
                      </w:r>
                    </w:p>
                    <w:p w:rsidRPr="00A8078C" w:rsidR="00BA7ED0" w:rsidP="00A8078C" w:rsidRDefault="00BA7ED0" w14:paraId="67AC895E" w14:textId="70BF4385">
                      <w:pPr>
                        <w:numPr>
                          <w:ilvl w:val="0"/>
                          <w:numId w:val="6"/>
                        </w:numPr>
                        <w:shd w:val="clear" w:color="auto" w:fill="FFFFFF"/>
                        <w:spacing w:after="0" w:line="360" w:lineRule="auto"/>
                        <w:rPr>
                          <w:rFonts w:ascii="Calibri" w:hAnsi="Calibri" w:eastAsia="Times New Roman" w:cs="Calibri"/>
                          <w:color w:val="000000"/>
                        </w:rPr>
                      </w:pPr>
                      <w:r>
                        <w:rPr>
                          <w:rFonts w:ascii="Calibri" w:hAnsi="Calibri" w:eastAsia="Times New Roman" w:cs="Calibri"/>
                          <w:color w:val="000000"/>
                        </w:rPr>
                        <w:t>Call to Order</w:t>
                      </w:r>
                      <w:r w:rsidR="00A8078C">
                        <w:rPr>
                          <w:rFonts w:ascii="Calibri" w:hAnsi="Calibri" w:eastAsia="Times New Roman" w:cs="Calibri"/>
                          <w:color w:val="000000"/>
                        </w:rPr>
                        <w:t xml:space="preserve"> / </w:t>
                      </w:r>
                      <w:r w:rsidRPr="00A8078C">
                        <w:rPr>
                          <w:rFonts w:ascii="Calibri" w:hAnsi="Calibri" w:eastAsia="Times New Roman" w:cs="Calibri"/>
                          <w:color w:val="000000"/>
                        </w:rPr>
                        <w:t>Public Comments</w:t>
                      </w:r>
                      <w:r w:rsidRPr="00A8078C" w:rsidR="007146B2">
                        <w:rPr>
                          <w:rFonts w:ascii="Calibri" w:hAnsi="Calibri" w:eastAsia="Times New Roman" w:cs="Calibri"/>
                          <w:color w:val="000000"/>
                        </w:rPr>
                        <w:tab/>
                      </w:r>
                      <w:r w:rsidRPr="00A8078C" w:rsidR="007146B2">
                        <w:rPr>
                          <w:rFonts w:ascii="Calibri" w:hAnsi="Calibri" w:eastAsia="Times New Roman" w:cs="Calibri"/>
                          <w:color w:val="000000"/>
                        </w:rPr>
                        <w:tab/>
                      </w:r>
                      <w:r w:rsidRPr="00A8078C" w:rsidR="007146B2">
                        <w:rPr>
                          <w:rFonts w:ascii="Calibri" w:hAnsi="Calibri" w:eastAsia="Times New Roman" w:cs="Calibri"/>
                          <w:color w:val="000000"/>
                        </w:rPr>
                        <w:tab/>
                      </w:r>
                      <w:r w:rsidRPr="00A8078C" w:rsidR="007146B2">
                        <w:rPr>
                          <w:rFonts w:ascii="Calibri" w:hAnsi="Calibri" w:eastAsia="Times New Roman" w:cs="Calibri"/>
                          <w:color w:val="000000"/>
                        </w:rPr>
                        <w:tab/>
                      </w:r>
                      <w:r w:rsidRPr="00A8078C" w:rsidR="007146B2">
                        <w:rPr>
                          <w:rFonts w:ascii="Calibri" w:hAnsi="Calibri" w:eastAsia="Times New Roman" w:cs="Calibri"/>
                          <w:color w:val="000000"/>
                        </w:rPr>
                        <w:tab/>
                      </w:r>
                      <w:r w:rsidRPr="00A8078C" w:rsidR="006F0B09">
                        <w:rPr>
                          <w:rFonts w:ascii="Calibri" w:hAnsi="Calibri" w:eastAsia="Times New Roman" w:cs="Calibri"/>
                          <w:color w:val="000000"/>
                        </w:rPr>
                        <w:t xml:space="preserve"> </w:t>
                      </w:r>
                    </w:p>
                    <w:p w:rsidR="006F0B09" w:rsidP="006F0B09" w:rsidRDefault="00BA7ED0" w14:paraId="0DE2AA81" w14:textId="1AD69A09">
                      <w:pPr>
                        <w:numPr>
                          <w:ilvl w:val="0"/>
                          <w:numId w:val="6"/>
                        </w:numPr>
                        <w:shd w:val="clear" w:color="auto" w:fill="FFFFFF"/>
                        <w:spacing w:after="0" w:line="360" w:lineRule="auto"/>
                        <w:rPr>
                          <w:rFonts w:ascii="Calibri" w:hAnsi="Calibri" w:eastAsia="Times New Roman" w:cs="Calibri"/>
                          <w:color w:val="000000"/>
                        </w:rPr>
                      </w:pPr>
                      <w:r>
                        <w:rPr>
                          <w:rFonts w:ascii="Calibri" w:hAnsi="Calibri" w:eastAsia="Times New Roman" w:cs="Calibri"/>
                          <w:color w:val="000000"/>
                        </w:rPr>
                        <w:t>Discussion Items</w:t>
                      </w:r>
                      <w:r w:rsidR="00B00022">
                        <w:rPr>
                          <w:rFonts w:ascii="Calibri" w:hAnsi="Calibri" w:eastAsia="Times New Roman" w:cs="Calibri"/>
                          <w:color w:val="000000"/>
                        </w:rPr>
                        <w:t xml:space="preserve"> (Input from all past ACCJC Team Participants)</w:t>
                      </w:r>
                    </w:p>
                    <w:p w:rsidR="00B00022" w:rsidP="00F8569E" w:rsidRDefault="003A451E" w14:paraId="3B27FB28" w14:textId="77777777">
                      <w:pPr>
                        <w:numPr>
                          <w:ilvl w:val="1"/>
                          <w:numId w:val="6"/>
                        </w:numPr>
                        <w:shd w:val="clear" w:color="auto" w:fill="FFFFFF"/>
                        <w:spacing w:after="0" w:line="360" w:lineRule="auto"/>
                        <w:rPr>
                          <w:rFonts w:ascii="Calibri" w:hAnsi="Calibri" w:eastAsia="Times New Roman" w:cs="Calibri"/>
                          <w:color w:val="000000"/>
                        </w:rPr>
                      </w:pPr>
                      <w:r>
                        <w:rPr>
                          <w:rFonts w:ascii="Calibri" w:hAnsi="Calibri" w:eastAsia="Times New Roman" w:cs="Calibri"/>
                          <w:color w:val="000000"/>
                        </w:rPr>
                        <w:t xml:space="preserve">Preparing for ISER </w:t>
                      </w:r>
                      <w:r w:rsidR="002D11E1">
                        <w:rPr>
                          <w:rFonts w:ascii="Calibri" w:hAnsi="Calibri" w:eastAsia="Times New Roman" w:cs="Calibri"/>
                          <w:color w:val="000000"/>
                        </w:rPr>
                        <w:t>Review Process</w:t>
                      </w:r>
                    </w:p>
                    <w:p w:rsidR="00B00022" w:rsidP="00B00022" w:rsidRDefault="00B00022" w14:paraId="694A4D71" w14:textId="10B4B44C">
                      <w:pPr>
                        <w:numPr>
                          <w:ilvl w:val="2"/>
                          <w:numId w:val="6"/>
                        </w:numPr>
                        <w:shd w:val="clear" w:color="auto" w:fill="FFFFFF"/>
                        <w:spacing w:after="0" w:line="360" w:lineRule="auto"/>
                        <w:rPr>
                          <w:rFonts w:ascii="Calibri" w:hAnsi="Calibri" w:eastAsia="Times New Roman" w:cs="Calibri"/>
                          <w:color w:val="000000"/>
                        </w:rPr>
                      </w:pPr>
                      <w:r>
                        <w:rPr>
                          <w:rFonts w:ascii="Calibri" w:hAnsi="Calibri" w:eastAsia="Times New Roman" w:cs="Calibri"/>
                          <w:color w:val="000000"/>
                        </w:rPr>
                        <w:t>What to expect in Spring 2023 (Core Inquiries)</w:t>
                      </w:r>
                    </w:p>
                    <w:p w:rsidRPr="006F0B09" w:rsidR="00F8569E" w:rsidP="00B00022" w:rsidRDefault="00B00022" w14:paraId="21E8B04F" w14:textId="2FDE4A43">
                      <w:pPr>
                        <w:numPr>
                          <w:ilvl w:val="2"/>
                          <w:numId w:val="6"/>
                        </w:numPr>
                        <w:shd w:val="clear" w:color="auto" w:fill="FFFFFF"/>
                        <w:spacing w:after="0" w:line="360" w:lineRule="auto"/>
                        <w:rPr>
                          <w:rFonts w:ascii="Calibri" w:hAnsi="Calibri" w:eastAsia="Times New Roman" w:cs="Calibri"/>
                          <w:color w:val="000000"/>
                        </w:rPr>
                      </w:pPr>
                      <w:r>
                        <w:rPr>
                          <w:rFonts w:ascii="Calibri" w:hAnsi="Calibri" w:eastAsia="Times New Roman" w:cs="Calibri"/>
                          <w:color w:val="000000"/>
                        </w:rPr>
                        <w:t>What to expect in Fall 2023 (</w:t>
                      </w:r>
                      <w:r w:rsidR="003A451E">
                        <w:rPr>
                          <w:rFonts w:ascii="Calibri" w:hAnsi="Calibri" w:eastAsia="Times New Roman" w:cs="Calibri"/>
                          <w:color w:val="000000"/>
                        </w:rPr>
                        <w:t>Visit</w:t>
                      </w:r>
                      <w:r>
                        <w:rPr>
                          <w:rFonts w:ascii="Calibri" w:hAnsi="Calibri" w:eastAsia="Times New Roman" w:cs="Calibri"/>
                          <w:color w:val="000000"/>
                        </w:rPr>
                        <w:t>)</w:t>
                      </w:r>
                    </w:p>
                    <w:p w:rsidR="00B00022" w:rsidP="00145AF1" w:rsidRDefault="00730E7A" w14:paraId="2763D265" w14:textId="7777777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hd w:val="clear" w:color="auto" w:fill="FFFFFF"/>
                        <w:spacing w:after="0" w:line="360" w:lineRule="auto"/>
                        <w:contextualSpacing w:val="0"/>
                        <w:rPr>
                          <w:rFonts w:ascii="Calibri" w:hAnsi="Calibri" w:eastAsia="Times New Roman" w:cs="Calibri"/>
                          <w:color w:val="000000"/>
                        </w:rPr>
                      </w:pPr>
                      <w:r w:rsidRPr="00B00022">
                        <w:rPr>
                          <w:rFonts w:ascii="Calibri" w:hAnsi="Calibri" w:eastAsia="Times New Roman" w:cs="Calibri"/>
                          <w:color w:val="000000"/>
                        </w:rPr>
                        <w:t>Update on ISER Draft</w:t>
                      </w:r>
                      <w:r w:rsidRPr="00B00022" w:rsidR="00B00022">
                        <w:rPr>
                          <w:rFonts w:ascii="Calibri" w:hAnsi="Calibri" w:eastAsia="Times New Roman" w:cs="Calibri"/>
                          <w:color w:val="000000"/>
                        </w:rPr>
                        <w:t xml:space="preserve"> and Evidence</w:t>
                      </w:r>
                      <w:r w:rsidRPr="00B00022">
                        <w:rPr>
                          <w:rFonts w:ascii="Calibri" w:hAnsi="Calibri" w:eastAsia="Times New Roman" w:cs="Calibri"/>
                          <w:color w:val="000000"/>
                        </w:rPr>
                        <w:t xml:space="preserve"> (Henny</w:t>
                      </w:r>
                      <w:r w:rsidRPr="00B00022" w:rsidR="00A84929">
                        <w:rPr>
                          <w:rFonts w:ascii="Calibri" w:hAnsi="Calibri" w:eastAsia="Times New Roman" w:cs="Calibri"/>
                          <w:color w:val="000000"/>
                        </w:rPr>
                        <w:t>, Dan,</w:t>
                      </w:r>
                      <w:r w:rsidRPr="00B00022">
                        <w:rPr>
                          <w:rFonts w:ascii="Calibri" w:hAnsi="Calibri" w:eastAsia="Times New Roman" w:cs="Calibri"/>
                          <w:color w:val="000000"/>
                        </w:rPr>
                        <w:t xml:space="preserve"> and Lisa)</w:t>
                      </w:r>
                    </w:p>
                    <w:p w:rsidRPr="00B00022" w:rsidR="00BA7ED0" w:rsidP="00145AF1" w:rsidRDefault="00BA7ED0" w14:paraId="58F65511" w14:textId="2BD50D16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hd w:val="clear" w:color="auto" w:fill="FFFFFF"/>
                        <w:spacing w:after="0" w:line="360" w:lineRule="auto"/>
                        <w:contextualSpacing w:val="0"/>
                        <w:rPr>
                          <w:rFonts w:ascii="Calibri" w:hAnsi="Calibri" w:eastAsia="Times New Roman" w:cs="Calibri"/>
                          <w:color w:val="000000"/>
                        </w:rPr>
                      </w:pPr>
                      <w:r w:rsidRPr="00B00022">
                        <w:rPr>
                          <w:rFonts w:ascii="Calibri" w:hAnsi="Calibri" w:eastAsia="Times New Roman" w:cs="Calibri"/>
                          <w:color w:val="000000"/>
                        </w:rPr>
                        <w:t>Announcements/Information Items</w:t>
                      </w:r>
                      <w:r w:rsidRPr="00B00022" w:rsidR="007146B2">
                        <w:rPr>
                          <w:rFonts w:ascii="Calibri" w:hAnsi="Calibri" w:eastAsia="Times New Roman" w:cs="Calibri"/>
                          <w:color w:val="000000"/>
                        </w:rPr>
                        <w:tab/>
                      </w:r>
                      <w:r w:rsidRPr="00B00022" w:rsidR="007146B2">
                        <w:rPr>
                          <w:rFonts w:ascii="Calibri" w:hAnsi="Calibri" w:eastAsia="Times New Roman" w:cs="Calibri"/>
                          <w:color w:val="000000"/>
                        </w:rPr>
                        <w:tab/>
                      </w:r>
                    </w:p>
                    <w:p w:rsidR="00BA7ED0" w:rsidP="00FA0456" w:rsidRDefault="00BA7ED0" w14:paraId="3B17C06C" w14:textId="21D3F94B">
                      <w:pPr>
                        <w:numPr>
                          <w:ilvl w:val="0"/>
                          <w:numId w:val="6"/>
                        </w:numPr>
                        <w:shd w:val="clear" w:color="auto" w:fill="FFFFFF"/>
                        <w:spacing w:after="0" w:line="360" w:lineRule="auto"/>
                      </w:pPr>
                      <w:r w:rsidRPr="003314CA">
                        <w:rPr>
                          <w:rFonts w:ascii="Calibri" w:hAnsi="Calibri" w:eastAsia="Times New Roman" w:cs="Calibri"/>
                          <w:color w:val="000000"/>
                        </w:rPr>
                        <w:t>Adjournment</w:t>
                      </w:r>
                      <w:r w:rsidRPr="003314CA" w:rsidR="003314CA">
                        <w:rPr>
                          <w:rFonts w:ascii="Calibri" w:hAnsi="Calibri" w:eastAsia="Times New Roman" w:cs="Calibri"/>
                          <w:color w:val="000000"/>
                        </w:rPr>
                        <w:t xml:space="preserve"> </w:t>
                      </w:r>
                      <w:r w:rsidR="003314CA">
                        <w:rPr>
                          <w:rFonts w:ascii="Calibri" w:hAnsi="Calibri" w:eastAsia="Times New Roman" w:cs="Calibri"/>
                          <w:color w:val="000000"/>
                        </w:rPr>
                        <w:t>[</w:t>
                      </w:r>
                      <w:r w:rsidRPr="003314CA">
                        <w:rPr>
                          <w:b/>
                        </w:rPr>
                        <w:t>Next Meeting Date:</w:t>
                      </w:r>
                      <w:r>
                        <w:t xml:space="preserve"> </w:t>
                      </w:r>
                      <w:sdt>
                        <w:sdtPr>
                          <w:id w:val="1479647470"/>
                          <w:placeholder>
                            <w:docPart w:val="3657A540870946878E62266EC6B58BA1"/>
                          </w:placeholder>
                          <w:date w:fullDate="2022-11-02T00:00:00Z">
                            <w:dateFormat w:val="M/d/yyyy"/>
                            <w:lid w:val="en-US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="003A451E">
                            <w:t>11/2/2022</w:t>
                          </w:r>
                        </w:sdtContent>
                      </w:sdt>
                      <w:r w:rsidR="003314CA">
                        <w:t>]</w:t>
                      </w:r>
                    </w:p>
                    <w:p w:rsidRPr="00B5665D" w:rsidR="00B5665D" w:rsidP="00AB2D1D" w:rsidRDefault="00B5665D" w14:paraId="35B6E59F" w14:textId="77777777"/>
                    <w:p w:rsidR="00B5665D" w:rsidP="00BC0160" w:rsidRDefault="00B5665D" w14:paraId="4493D65C" w14:textId="77777777">
                      <w:pPr>
                        <w:pStyle w:val="ListParagraph"/>
                      </w:pPr>
                    </w:p>
                  </w:txbxContent>
                </v:textbox>
              </v:shape>
            </w:pict>
          </mc:Fallback>
        </mc:AlternateContent>
      </w:r>
      <w:r w:rsidR="00515B36">
        <w:rPr>
          <w:noProof/>
        </w:rPr>
        <w:drawing>
          <wp:anchor distT="0" distB="0" distL="114300" distR="114300" simplePos="0" relativeHeight="251660288" behindDoc="0" locked="0" layoutInCell="1" allowOverlap="1" wp14:anchorId="0FB0DABE" wp14:editId="0EC46DF0">
            <wp:simplePos x="0" y="0"/>
            <wp:positionH relativeFrom="column">
              <wp:posOffset>-260985</wp:posOffset>
            </wp:positionH>
            <wp:positionV relativeFrom="paragraph">
              <wp:posOffset>-182392</wp:posOffset>
            </wp:positionV>
            <wp:extent cx="1434904" cy="602660"/>
            <wp:effectExtent l="0" t="0" r="0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VClogo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4904" cy="602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665D" w:rsidP="00B5665D" w:rsidRDefault="166ECF46" w14:paraId="769359D7" w14:textId="4170CCF7">
      <w:r>
        <w:t>s</w:t>
      </w:r>
    </w:p>
    <w:sectPr w:rsidR="00B5665D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3164" w:rsidP="00C52BA3" w:rsidRDefault="00CD3164" w14:paraId="7D8E8595" w14:textId="77777777">
      <w:pPr>
        <w:spacing w:after="0" w:line="240" w:lineRule="auto"/>
      </w:pPr>
      <w:r>
        <w:separator/>
      </w:r>
    </w:p>
  </w:endnote>
  <w:endnote w:type="continuationSeparator" w:id="0">
    <w:p w:rsidR="00CD3164" w:rsidP="00C52BA3" w:rsidRDefault="00CD3164" w14:paraId="3A5C83A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2000505000000020004"/>
    <w:charset w:val="00"/>
    <w:family w:val="auto"/>
    <w:pitch w:val="variable"/>
    <w:sig w:usb0="8000002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3164" w:rsidP="00C52BA3" w:rsidRDefault="00CD3164" w14:paraId="73FBB88A" w14:textId="77777777">
      <w:pPr>
        <w:spacing w:after="0" w:line="240" w:lineRule="auto"/>
      </w:pPr>
      <w:r>
        <w:separator/>
      </w:r>
    </w:p>
  </w:footnote>
  <w:footnote w:type="continuationSeparator" w:id="0">
    <w:p w:rsidR="00CD3164" w:rsidP="00C52BA3" w:rsidRDefault="00CD3164" w14:paraId="2471D0C1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97494"/>
    <w:multiLevelType w:val="hybridMultilevel"/>
    <w:tmpl w:val="45FA09C8"/>
    <w:lvl w:ilvl="0" w:tplc="7D6C2BE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05287BA0"/>
    <w:multiLevelType w:val="hybridMultilevel"/>
    <w:tmpl w:val="9E767C00"/>
    <w:lvl w:ilvl="0" w:tplc="C62400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7974AA"/>
    <w:multiLevelType w:val="multilevel"/>
    <w:tmpl w:val="D526B92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8342CD"/>
    <w:multiLevelType w:val="hybridMultilevel"/>
    <w:tmpl w:val="0A8AD332"/>
    <w:lvl w:ilvl="0" w:tplc="3E0CA41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3D198B"/>
    <w:multiLevelType w:val="hybridMultilevel"/>
    <w:tmpl w:val="D5243E30"/>
    <w:lvl w:ilvl="0" w:tplc="3C969EB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3D1550"/>
    <w:multiLevelType w:val="hybridMultilevel"/>
    <w:tmpl w:val="3D30EE18"/>
    <w:lvl w:ilvl="0" w:tplc="B8E2286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056B4A"/>
    <w:multiLevelType w:val="hybridMultilevel"/>
    <w:tmpl w:val="8C5AF1D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0CF61A3"/>
    <w:multiLevelType w:val="hybridMultilevel"/>
    <w:tmpl w:val="3BA0F28C"/>
    <w:lvl w:ilvl="0" w:tplc="EFD43B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29492F"/>
    <w:multiLevelType w:val="multilevel"/>
    <w:tmpl w:val="C72ED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libri" w:hAnsi="Calibri" w:eastAsia="Times New Roman" w:cs="Calibri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1E0509"/>
    <w:multiLevelType w:val="hybridMultilevel"/>
    <w:tmpl w:val="8BFA7E4A"/>
    <w:lvl w:ilvl="0" w:tplc="20F0210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485696"/>
    <w:multiLevelType w:val="hybridMultilevel"/>
    <w:tmpl w:val="FDC2C3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DB5BE3"/>
    <w:multiLevelType w:val="hybridMultilevel"/>
    <w:tmpl w:val="D99019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E32054"/>
    <w:multiLevelType w:val="hybridMultilevel"/>
    <w:tmpl w:val="504020BA"/>
    <w:lvl w:ilvl="0" w:tplc="7D6C2BE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78821C8"/>
    <w:multiLevelType w:val="multilevel"/>
    <w:tmpl w:val="81900A6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E75A66"/>
    <w:multiLevelType w:val="hybridMultilevel"/>
    <w:tmpl w:val="53AAF79E"/>
    <w:lvl w:ilvl="0" w:tplc="3AF8B26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1564F68"/>
    <w:multiLevelType w:val="multilevel"/>
    <w:tmpl w:val="0A4C84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1C90EB1"/>
    <w:multiLevelType w:val="hybridMultilevel"/>
    <w:tmpl w:val="358C8E46"/>
    <w:lvl w:ilvl="0" w:tplc="9412EFC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62A7F19"/>
    <w:multiLevelType w:val="hybridMultilevel"/>
    <w:tmpl w:val="3B6616D6"/>
    <w:lvl w:ilvl="0" w:tplc="13CCDA2A">
      <w:numFmt w:val="bullet"/>
      <w:lvlText w:val="-"/>
      <w:lvlJc w:val="left"/>
      <w:pPr>
        <w:ind w:left="768" w:hanging="360"/>
      </w:pPr>
      <w:rPr>
        <w:rFonts w:hint="default" w:ascii="Calibri" w:hAnsi="Calibri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hint="default" w:ascii="Wingdings" w:hAnsi="Wingdings"/>
      </w:rPr>
    </w:lvl>
  </w:abstractNum>
  <w:abstractNum w:abstractNumId="18" w15:restartNumberingAfterBreak="0">
    <w:nsid w:val="46404B6A"/>
    <w:multiLevelType w:val="hybridMultilevel"/>
    <w:tmpl w:val="CC3CB43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E72440D"/>
    <w:multiLevelType w:val="multilevel"/>
    <w:tmpl w:val="DB3E8A3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08A128F"/>
    <w:multiLevelType w:val="multilevel"/>
    <w:tmpl w:val="41802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0B84C44"/>
    <w:multiLevelType w:val="multilevel"/>
    <w:tmpl w:val="C72ED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libri" w:hAnsi="Calibri" w:eastAsia="Times New Roman" w:cs="Calibri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4FC5BD8"/>
    <w:multiLevelType w:val="hybridMultilevel"/>
    <w:tmpl w:val="5B66E6CC"/>
    <w:lvl w:ilvl="0" w:tplc="B316DF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C1075CE"/>
    <w:multiLevelType w:val="multilevel"/>
    <w:tmpl w:val="4E5EF1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C973BB7"/>
    <w:multiLevelType w:val="hybridMultilevel"/>
    <w:tmpl w:val="6262D2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B43A14"/>
    <w:multiLevelType w:val="hybridMultilevel"/>
    <w:tmpl w:val="7010B5A6"/>
    <w:lvl w:ilvl="0" w:tplc="324AA0E2">
      <w:numFmt w:val="bullet"/>
      <w:lvlText w:val="-"/>
      <w:lvlJc w:val="left"/>
      <w:pPr>
        <w:ind w:left="1080" w:hanging="360"/>
      </w:pPr>
      <w:rPr>
        <w:rFonts w:hint="default" w:ascii="Calibri" w:hAnsi="Calibri" w:cs="Calibri" w:eastAsiaTheme="minorHAnsi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6" w15:restartNumberingAfterBreak="0">
    <w:nsid w:val="7A7B20D2"/>
    <w:multiLevelType w:val="hybridMultilevel"/>
    <w:tmpl w:val="31FAD214"/>
    <w:lvl w:ilvl="0" w:tplc="B316DF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7A207D"/>
    <w:multiLevelType w:val="multilevel"/>
    <w:tmpl w:val="35E04F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24"/>
  </w:num>
  <w:num w:numId="3">
    <w:abstractNumId w:val="10"/>
  </w:num>
  <w:num w:numId="4">
    <w:abstractNumId w:val="16"/>
  </w:num>
  <w:num w:numId="5">
    <w:abstractNumId w:val="14"/>
  </w:num>
  <w:num w:numId="6">
    <w:abstractNumId w:val="21"/>
  </w:num>
  <w:num w:numId="7">
    <w:abstractNumId w:val="1"/>
  </w:num>
  <w:num w:numId="8">
    <w:abstractNumId w:val="3"/>
  </w:num>
  <w:num w:numId="9">
    <w:abstractNumId w:val="5"/>
  </w:num>
  <w:num w:numId="10">
    <w:abstractNumId w:val="9"/>
  </w:num>
  <w:num w:numId="11">
    <w:abstractNumId w:val="4"/>
  </w:num>
  <w:num w:numId="12">
    <w:abstractNumId w:val="17"/>
  </w:num>
  <w:num w:numId="13">
    <w:abstractNumId w:val="12"/>
  </w:num>
  <w:num w:numId="14">
    <w:abstractNumId w:val="0"/>
  </w:num>
  <w:num w:numId="15">
    <w:abstractNumId w:val="7"/>
  </w:num>
  <w:num w:numId="16">
    <w:abstractNumId w:val="26"/>
  </w:num>
  <w:num w:numId="17">
    <w:abstractNumId w:val="22"/>
  </w:num>
  <w:num w:numId="18">
    <w:abstractNumId w:val="6"/>
  </w:num>
  <w:num w:numId="19">
    <w:abstractNumId w:val="25"/>
  </w:num>
  <w:num w:numId="20">
    <w:abstractNumId w:val="8"/>
  </w:num>
  <w:num w:numId="21">
    <w:abstractNumId w:val="20"/>
  </w:num>
  <w:num w:numId="22">
    <w:abstractNumId w:val="15"/>
  </w:num>
  <w:num w:numId="23">
    <w:abstractNumId w:val="27"/>
  </w:num>
  <w:num w:numId="24">
    <w:abstractNumId w:val="23"/>
  </w:num>
  <w:num w:numId="25">
    <w:abstractNumId w:val="2"/>
  </w:num>
  <w:num w:numId="26">
    <w:abstractNumId w:val="13"/>
  </w:num>
  <w:num w:numId="27">
    <w:abstractNumId w:val="19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dirty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B36"/>
    <w:rsid w:val="00011B03"/>
    <w:rsid w:val="0002163A"/>
    <w:rsid w:val="000232D7"/>
    <w:rsid w:val="000A62A6"/>
    <w:rsid w:val="000E4BC4"/>
    <w:rsid w:val="00104358"/>
    <w:rsid w:val="00116A22"/>
    <w:rsid w:val="00116F41"/>
    <w:rsid w:val="00117E99"/>
    <w:rsid w:val="00164BFD"/>
    <w:rsid w:val="00164FBC"/>
    <w:rsid w:val="00175EAF"/>
    <w:rsid w:val="0018732D"/>
    <w:rsid w:val="00193266"/>
    <w:rsid w:val="001A77E8"/>
    <w:rsid w:val="001C12B7"/>
    <w:rsid w:val="002144AD"/>
    <w:rsid w:val="00226A00"/>
    <w:rsid w:val="00227821"/>
    <w:rsid w:val="00272095"/>
    <w:rsid w:val="002728FB"/>
    <w:rsid w:val="0027679A"/>
    <w:rsid w:val="002B5BD1"/>
    <w:rsid w:val="002D11E1"/>
    <w:rsid w:val="002D4000"/>
    <w:rsid w:val="002F2307"/>
    <w:rsid w:val="0030020F"/>
    <w:rsid w:val="0030112E"/>
    <w:rsid w:val="0030685F"/>
    <w:rsid w:val="003314CA"/>
    <w:rsid w:val="00347D33"/>
    <w:rsid w:val="0035778B"/>
    <w:rsid w:val="00365BA7"/>
    <w:rsid w:val="003A451E"/>
    <w:rsid w:val="003C2CAA"/>
    <w:rsid w:val="003C7CB8"/>
    <w:rsid w:val="003E4E1F"/>
    <w:rsid w:val="003F3E65"/>
    <w:rsid w:val="00405921"/>
    <w:rsid w:val="004647D5"/>
    <w:rsid w:val="004A3572"/>
    <w:rsid w:val="004D0376"/>
    <w:rsid w:val="004E6205"/>
    <w:rsid w:val="00510557"/>
    <w:rsid w:val="00515B36"/>
    <w:rsid w:val="005376FF"/>
    <w:rsid w:val="00544E4D"/>
    <w:rsid w:val="005647A4"/>
    <w:rsid w:val="00583A1B"/>
    <w:rsid w:val="00594440"/>
    <w:rsid w:val="005B3D11"/>
    <w:rsid w:val="005B5B8F"/>
    <w:rsid w:val="005C159A"/>
    <w:rsid w:val="005C7599"/>
    <w:rsid w:val="005D6EFA"/>
    <w:rsid w:val="005F1F4E"/>
    <w:rsid w:val="005F2A4F"/>
    <w:rsid w:val="005F76E9"/>
    <w:rsid w:val="00604EFD"/>
    <w:rsid w:val="00606D82"/>
    <w:rsid w:val="006139AA"/>
    <w:rsid w:val="00620F38"/>
    <w:rsid w:val="00627F70"/>
    <w:rsid w:val="006573A1"/>
    <w:rsid w:val="00657D06"/>
    <w:rsid w:val="00694217"/>
    <w:rsid w:val="006A4BE2"/>
    <w:rsid w:val="006F0B09"/>
    <w:rsid w:val="006F2E4D"/>
    <w:rsid w:val="007146B2"/>
    <w:rsid w:val="00716432"/>
    <w:rsid w:val="00730E7A"/>
    <w:rsid w:val="007924F2"/>
    <w:rsid w:val="0079729A"/>
    <w:rsid w:val="007A6E7F"/>
    <w:rsid w:val="007B0A9F"/>
    <w:rsid w:val="007D1282"/>
    <w:rsid w:val="007D5180"/>
    <w:rsid w:val="007D76A6"/>
    <w:rsid w:val="00802FB1"/>
    <w:rsid w:val="0080566D"/>
    <w:rsid w:val="0082281F"/>
    <w:rsid w:val="008253D0"/>
    <w:rsid w:val="008271FB"/>
    <w:rsid w:val="00833324"/>
    <w:rsid w:val="008514BA"/>
    <w:rsid w:val="008700E1"/>
    <w:rsid w:val="008B2E1B"/>
    <w:rsid w:val="008F6556"/>
    <w:rsid w:val="00915565"/>
    <w:rsid w:val="00986492"/>
    <w:rsid w:val="009864EE"/>
    <w:rsid w:val="0098776F"/>
    <w:rsid w:val="00991752"/>
    <w:rsid w:val="009A008C"/>
    <w:rsid w:val="009A2B88"/>
    <w:rsid w:val="009A2B93"/>
    <w:rsid w:val="009F4E7F"/>
    <w:rsid w:val="009F5881"/>
    <w:rsid w:val="00A16EBD"/>
    <w:rsid w:val="00A3620A"/>
    <w:rsid w:val="00A8078C"/>
    <w:rsid w:val="00A84929"/>
    <w:rsid w:val="00A84D37"/>
    <w:rsid w:val="00A92911"/>
    <w:rsid w:val="00AB2D1D"/>
    <w:rsid w:val="00AB7300"/>
    <w:rsid w:val="00AB7B19"/>
    <w:rsid w:val="00AC2488"/>
    <w:rsid w:val="00B00022"/>
    <w:rsid w:val="00B002A8"/>
    <w:rsid w:val="00B017DE"/>
    <w:rsid w:val="00B10E85"/>
    <w:rsid w:val="00B1693F"/>
    <w:rsid w:val="00B17B96"/>
    <w:rsid w:val="00B32B5E"/>
    <w:rsid w:val="00B40E6C"/>
    <w:rsid w:val="00B47809"/>
    <w:rsid w:val="00B53E31"/>
    <w:rsid w:val="00B5446F"/>
    <w:rsid w:val="00B5665D"/>
    <w:rsid w:val="00B7287A"/>
    <w:rsid w:val="00B7701C"/>
    <w:rsid w:val="00B82C98"/>
    <w:rsid w:val="00BA7ED0"/>
    <w:rsid w:val="00BC0160"/>
    <w:rsid w:val="00BC1050"/>
    <w:rsid w:val="00C0338A"/>
    <w:rsid w:val="00C52BA3"/>
    <w:rsid w:val="00C646C0"/>
    <w:rsid w:val="00C708D6"/>
    <w:rsid w:val="00C75410"/>
    <w:rsid w:val="00C879AD"/>
    <w:rsid w:val="00CA2B1D"/>
    <w:rsid w:val="00CD2F97"/>
    <w:rsid w:val="00CD3164"/>
    <w:rsid w:val="00CE45B9"/>
    <w:rsid w:val="00D05966"/>
    <w:rsid w:val="00D16309"/>
    <w:rsid w:val="00D247F4"/>
    <w:rsid w:val="00D344EB"/>
    <w:rsid w:val="00D52415"/>
    <w:rsid w:val="00D5469F"/>
    <w:rsid w:val="00D65F8D"/>
    <w:rsid w:val="00D73DEF"/>
    <w:rsid w:val="00D97E8F"/>
    <w:rsid w:val="00DC5C31"/>
    <w:rsid w:val="00DC68D2"/>
    <w:rsid w:val="00DD03C6"/>
    <w:rsid w:val="00DD4FB1"/>
    <w:rsid w:val="00DE0568"/>
    <w:rsid w:val="00DF7E94"/>
    <w:rsid w:val="00E124CD"/>
    <w:rsid w:val="00E45696"/>
    <w:rsid w:val="00E92AE5"/>
    <w:rsid w:val="00E94205"/>
    <w:rsid w:val="00EA605C"/>
    <w:rsid w:val="00EF4059"/>
    <w:rsid w:val="00F130FE"/>
    <w:rsid w:val="00F1396B"/>
    <w:rsid w:val="00F326F9"/>
    <w:rsid w:val="00F8569E"/>
    <w:rsid w:val="00F87D6A"/>
    <w:rsid w:val="00FB6994"/>
    <w:rsid w:val="00FE1A79"/>
    <w:rsid w:val="00FE5CC7"/>
    <w:rsid w:val="166ECF46"/>
    <w:rsid w:val="238CF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C6A51"/>
  <w15:docId w15:val="{DD8F8DBE-0636-4E6B-974F-7A173FB9B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5B3D11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5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515B3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52BA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52BA3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52BA3"/>
  </w:style>
  <w:style w:type="paragraph" w:styleId="Footer">
    <w:name w:val="footer"/>
    <w:basedOn w:val="Normal"/>
    <w:link w:val="FooterChar"/>
    <w:uiPriority w:val="99"/>
    <w:unhideWhenUsed/>
    <w:rsid w:val="00C52BA3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52BA3"/>
  </w:style>
  <w:style w:type="paragraph" w:styleId="NormalWeb">
    <w:name w:val="Normal (Web)"/>
    <w:basedOn w:val="Normal"/>
    <w:uiPriority w:val="99"/>
    <w:semiHidden/>
    <w:unhideWhenUsed/>
    <w:rsid w:val="007A6E7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D6EFA"/>
    <w:rPr>
      <w:color w:val="808080"/>
    </w:rPr>
  </w:style>
  <w:style w:type="paragraph" w:styleId="NoSpacing">
    <w:name w:val="No Spacing"/>
    <w:uiPriority w:val="1"/>
    <w:qFormat/>
    <w:rsid w:val="00C646C0"/>
    <w:pPr>
      <w:spacing w:after="0" w:line="240" w:lineRule="auto"/>
    </w:pPr>
  </w:style>
  <w:style w:type="character" w:styleId="normaltextrun" w:customStyle="1">
    <w:name w:val="normaltextrun"/>
    <w:basedOn w:val="DefaultParagraphFont"/>
    <w:rsid w:val="0098776F"/>
  </w:style>
  <w:style w:type="character" w:styleId="Hyperlink">
    <w:name w:val="Hyperlink"/>
    <w:basedOn w:val="DefaultParagraphFont"/>
    <w:uiPriority w:val="99"/>
    <w:unhideWhenUsed/>
    <w:rsid w:val="00D05966"/>
    <w:rPr>
      <w:color w:val="0000FF" w:themeColor="hyperlink"/>
      <w:u w:val="single"/>
    </w:rPr>
  </w:style>
  <w:style w:type="paragraph" w:styleId="paragraph" w:customStyle="1">
    <w:name w:val="paragraph"/>
    <w:basedOn w:val="Normal"/>
    <w:rsid w:val="00D344E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eop" w:customStyle="1">
    <w:name w:val="eop"/>
    <w:basedOn w:val="DefaultParagraphFont"/>
    <w:rsid w:val="00D344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4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3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4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1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3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3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image" Target="media/image1.jpeg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vcccd-edu.zoom.us/j/93860859515?pwd=azIxUElvWjRZeXVaeUxKWGRLdmVjQT09" TargetMode="Externa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hyperlink" Target="https://vcccd-edu.zoom.us/j/93860859515?pwd=azIxUElvWjRZeXVaeUxKWGRLdmVjQT09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glossaryDocument" Target="glossary/document.xml" Id="rId14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31277A-D3F0-46CD-90E5-FB2A364BE7F5}"/>
      </w:docPartPr>
      <w:docPartBody>
        <w:p w:rsidR="0045440B" w:rsidRDefault="00DD4FB1">
          <w:r w:rsidRPr="00405D37">
            <w:rPr>
              <w:rStyle w:val="PlaceholderText"/>
            </w:rPr>
            <w:t>Click or tap to enter a date.</w:t>
          </w:r>
        </w:p>
      </w:docPartBody>
    </w:docPart>
    <w:docPart>
      <w:docPartPr>
        <w:name w:val="3657A540870946878E62266EC6B58B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08151-C865-455B-972C-4D2B3CA34D44}"/>
      </w:docPartPr>
      <w:docPartBody>
        <w:p w:rsidR="003831B0" w:rsidRDefault="00604EFD" w:rsidP="00604EFD">
          <w:pPr>
            <w:pStyle w:val="3657A540870946878E62266EC6B58BA1"/>
          </w:pPr>
          <w:r w:rsidRPr="00405D37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2000505000000020004"/>
    <w:charset w:val="00"/>
    <w:family w:val="auto"/>
    <w:pitch w:val="variable"/>
    <w:sig w:usb0="8000002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FB1"/>
    <w:rsid w:val="00117092"/>
    <w:rsid w:val="002931D8"/>
    <w:rsid w:val="002C4D66"/>
    <w:rsid w:val="002E0E24"/>
    <w:rsid w:val="003831B0"/>
    <w:rsid w:val="0038651A"/>
    <w:rsid w:val="0045440B"/>
    <w:rsid w:val="004761AB"/>
    <w:rsid w:val="004D3783"/>
    <w:rsid w:val="00527C9E"/>
    <w:rsid w:val="005754B9"/>
    <w:rsid w:val="005E790E"/>
    <w:rsid w:val="00604EFD"/>
    <w:rsid w:val="00711471"/>
    <w:rsid w:val="00803F8C"/>
    <w:rsid w:val="00CD59DD"/>
    <w:rsid w:val="00DD4FB1"/>
    <w:rsid w:val="00FC256D"/>
    <w:rsid w:val="00FF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04EFD"/>
    <w:rPr>
      <w:color w:val="808080"/>
    </w:rPr>
  </w:style>
  <w:style w:type="paragraph" w:customStyle="1" w:styleId="A6492408AD4F4B0B9E7C97EBA6B4DDE7">
    <w:name w:val="A6492408AD4F4B0B9E7C97EBA6B4DDE7"/>
    <w:rsid w:val="00DD4FB1"/>
  </w:style>
  <w:style w:type="paragraph" w:customStyle="1" w:styleId="3657A540870946878E62266EC6B58BA1">
    <w:name w:val="3657A540870946878E62266EC6B58BA1"/>
    <w:rsid w:val="00604E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a899cab9-a34a-40dc-adf4-fda2687ccfda" xsi:nil="true"/>
    <lcf76f155ced4ddcb4097134ff3c332f xmlns="366ec1dc-63b3-4a12-9f49-b7192a45362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34A76E08FDF047893EBF8926E3D34E" ma:contentTypeVersion="16" ma:contentTypeDescription="Create a new document." ma:contentTypeScope="" ma:versionID="a590707f0dc1a577409e9105f0ad7ee8">
  <xsd:schema xmlns:xsd="http://www.w3.org/2001/XMLSchema" xmlns:xs="http://www.w3.org/2001/XMLSchema" xmlns:p="http://schemas.microsoft.com/office/2006/metadata/properties" xmlns:ns1="http://schemas.microsoft.com/sharepoint/v3" xmlns:ns2="366ec1dc-63b3-4a12-9f49-b7192a453626" xmlns:ns3="a899cab9-a34a-40dc-adf4-fda2687ccfda" targetNamespace="http://schemas.microsoft.com/office/2006/metadata/properties" ma:root="true" ma:fieldsID="343fe34b91aa6eee2112293c6503b50d" ns1:_="" ns2:_="" ns3:_="">
    <xsd:import namespace="http://schemas.microsoft.com/sharepoint/v3"/>
    <xsd:import namespace="366ec1dc-63b3-4a12-9f49-b7192a453626"/>
    <xsd:import namespace="a899cab9-a34a-40dc-adf4-fda2687ccf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6ec1dc-63b3-4a12-9f49-b7192a4536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09e9619-1d5e-444a-a5e4-c7ff9d76b9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99cab9-a34a-40dc-adf4-fda2687ccfd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f3901c0-6bc5-4bb8-b3d8-f341df00e066}" ma:internalName="TaxCatchAll" ma:showField="CatchAllData" ma:web="a899cab9-a34a-40dc-adf4-fda2687ccf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F18EC4-ABF4-463E-B292-4FBE148ABCAB}">
  <ds:schemaRefs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metadata/properties"/>
    <ds:schemaRef ds:uri="a899cab9-a34a-40dc-adf4-fda2687ccfda"/>
    <ds:schemaRef ds:uri="http://purl.org/dc/elements/1.1/"/>
    <ds:schemaRef ds:uri="366ec1dc-63b3-4a12-9f49-b7192a453626"/>
    <ds:schemaRef ds:uri="http://schemas.microsoft.com/sharepoint/v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2806E3D-543B-4E1F-876F-5DD8E34AD8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BEA9D-FA5C-4B01-9A3A-6A5AE6F2F7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66ec1dc-63b3-4a12-9f49-b7192a453626"/>
    <ds:schemaRef ds:uri="a899cab9-a34a-40dc-adf4-fda2687ccf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Maureen Jacobs</dc:creator>
  <lastModifiedBy>Phillip Briggs</lastModifiedBy>
  <revision>10</revision>
  <lastPrinted>2017-11-06T18:51:00.0000000Z</lastPrinted>
  <dcterms:created xsi:type="dcterms:W3CDTF">2022-09-07T21:29:00.0000000Z</dcterms:created>
  <dcterms:modified xsi:type="dcterms:W3CDTF">2023-03-10T22:50:06.4886167Z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0x010100F634A76E08FDF047893EBF8926E3D34E</vt:lpwstr>
  </property>
  <property fmtid="{D5CDD505-2E9C-101B-9397-08002B2CF9AE}" pid="3" name="MediaServiceImageTags">
    <vt:lpwstr/>
  </property>
</Properties>
</file>