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EB" w:rsidP="005D72EB" w:rsidRDefault="005D72EB" w14:paraId="74C0B7E5" w14:textId="77777777">
      <w:pPr>
        <w:jc w:val="center"/>
      </w:pPr>
      <w:r>
        <w:t>Accreditation Steering Advisory Group</w:t>
      </w:r>
    </w:p>
    <w:p w:rsidR="007024B9" w:rsidP="005D72EB" w:rsidRDefault="005D72EB" w14:paraId="205BC4C1" w14:textId="77777777">
      <w:pPr>
        <w:jc w:val="center"/>
      </w:pPr>
      <w:r>
        <w:t xml:space="preserve">ISER </w:t>
      </w:r>
      <w:r w:rsidR="007024B9">
        <w:t xml:space="preserve">Status </w:t>
      </w:r>
      <w:r>
        <w:t>Report Summary</w:t>
      </w:r>
    </w:p>
    <w:p w:rsidR="00A35B9E" w:rsidP="005D72EB" w:rsidRDefault="005D72EB" w14:paraId="7B97DDA0" w14:textId="77777777">
      <w:pPr>
        <w:jc w:val="center"/>
      </w:pPr>
      <w:r>
        <w:t xml:space="preserve">As of </w:t>
      </w:r>
      <w:r w:rsidR="007024B9">
        <w:t>February 2, 2022</w:t>
      </w:r>
    </w:p>
    <w:p w:rsidR="007024B9" w:rsidRDefault="007024B9" w14:paraId="0C1E483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2070"/>
        <w:gridCol w:w="3325"/>
      </w:tblGrid>
      <w:tr w:rsidR="007024B9" w:rsidTr="74920F76" w14:paraId="499A32E0" w14:textId="77777777">
        <w:tc>
          <w:tcPr>
            <w:tcW w:w="260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00C496C9" w14:textId="77777777">
            <w:r>
              <w:t>Section</w:t>
            </w:r>
          </w:p>
        </w:tc>
        <w:tc>
          <w:tcPr>
            <w:tcW w:w="135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10D950B9" w14:textId="77777777">
            <w:r>
              <w:t>Liaison</w:t>
            </w:r>
          </w:p>
        </w:tc>
        <w:tc>
          <w:tcPr>
            <w:tcW w:w="207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7BFA896B" w14:textId="77777777">
            <w:r>
              <w:t>Status</w:t>
            </w:r>
          </w:p>
        </w:tc>
        <w:tc>
          <w:tcPr>
            <w:tcW w:w="332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5576CCC3" w14:textId="77777777">
            <w:r>
              <w:t>Notes</w:t>
            </w:r>
          </w:p>
        </w:tc>
      </w:tr>
      <w:tr w:rsidR="007024B9" w:rsidTr="74920F76" w14:paraId="14C3A05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5D72EB" w14:paraId="3B9E93A4" w14:textId="77777777">
            <w:r>
              <w:t>Wrap-Around Sections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7024B9" w:rsidR="007024B9" w:rsidP="005D72EB" w:rsidRDefault="007024B9" w14:paraId="4D92D35E" w14:textId="77777777">
            <w:pPr>
              <w:rPr>
                <w:vertAlign w:val="subscript"/>
              </w:rPr>
            </w:pPr>
          </w:p>
        </w:tc>
      </w:tr>
      <w:tr w:rsidR="005D72EB" w:rsidTr="74920F76" w14:paraId="7038147A" w14:textId="77777777">
        <w:tc>
          <w:tcPr>
            <w:tcW w:w="2605" w:type="dxa"/>
            <w:tcMar/>
            <w:vAlign w:val="center"/>
          </w:tcPr>
          <w:p w:rsidR="005D72EB" w:rsidP="005D72EB" w:rsidRDefault="005D72EB" w14:paraId="2FEB896B" w14:textId="77777777">
            <w:r>
              <w:t>Table of Contents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A0396D9" w14:textId="77777777"/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76BEFF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5D72EB" w:rsidP="005D72EB" w:rsidRDefault="005D72EB" w14:paraId="186B8773" w14:textId="77777777">
            <w:pPr>
              <w:rPr>
                <w:sz w:val="18"/>
              </w:rPr>
            </w:pPr>
          </w:p>
        </w:tc>
      </w:tr>
      <w:tr w:rsidR="007024B9" w:rsidTr="74920F76" w14:paraId="71F3D86F" w14:textId="77777777">
        <w:tc>
          <w:tcPr>
            <w:tcW w:w="2605" w:type="dxa"/>
            <w:tcMar/>
            <w:vAlign w:val="center"/>
          </w:tcPr>
          <w:p w:rsidR="007024B9" w:rsidP="005D72EB" w:rsidRDefault="007024B9" w14:paraId="32767406" w14:textId="77777777">
            <w:r>
              <w:t>History of College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54DCCA5" w14:textId="77777777">
            <w:r>
              <w:t xml:space="preserve">Henny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B08DD7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543E37E9" w14:textId="77777777">
            <w:pPr>
              <w:rPr>
                <w:sz w:val="18"/>
              </w:rPr>
            </w:pPr>
          </w:p>
        </w:tc>
      </w:tr>
      <w:tr w:rsidR="007024B9" w:rsidTr="74920F76" w14:paraId="2F4262AB" w14:textId="77777777">
        <w:tc>
          <w:tcPr>
            <w:tcW w:w="2605" w:type="dxa"/>
            <w:tcMar/>
            <w:vAlign w:val="center"/>
          </w:tcPr>
          <w:p w:rsidR="007024B9" w:rsidP="005D72EB" w:rsidRDefault="007024B9" w14:paraId="32C2FEA8" w14:textId="77777777">
            <w:r>
              <w:t>Inst Effectiveness Data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DB02EE5" w14:textId="77777777">
            <w:r>
              <w:t xml:space="preserve">Phil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7024B9" w14:paraId="6B040C69" w14:textId="5923AA80">
            <w:pPr>
              <w:rPr>
                <w:sz w:val="18"/>
                <w:szCs w:val="18"/>
              </w:rPr>
            </w:pPr>
            <w:r w:rsidRPr="74920F76" w:rsidR="390AB3B7">
              <w:rPr>
                <w:sz w:val="18"/>
                <w:szCs w:val="18"/>
              </w:rPr>
              <w:t>Under Construction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155D16DA" w14:textId="4E3CE25E">
            <w:pPr>
              <w:rPr>
                <w:sz w:val="18"/>
                <w:szCs w:val="18"/>
              </w:rPr>
            </w:pPr>
            <w:r w:rsidRPr="74920F76" w:rsidR="390AB3B7">
              <w:rPr>
                <w:sz w:val="18"/>
                <w:szCs w:val="18"/>
              </w:rPr>
              <w:t>Appr. 2/11</w:t>
            </w:r>
            <w:r w:rsidRPr="74920F76" w:rsidR="390AB3B7">
              <w:rPr>
                <w:sz w:val="18"/>
                <w:szCs w:val="18"/>
                <w:vertAlign w:val="superscript"/>
              </w:rPr>
              <w:t>th</w:t>
            </w:r>
            <w:r w:rsidRPr="74920F76" w:rsidR="390AB3B7">
              <w:rPr>
                <w:sz w:val="18"/>
                <w:szCs w:val="18"/>
              </w:rPr>
              <w:t xml:space="preserve"> </w:t>
            </w:r>
          </w:p>
        </w:tc>
      </w:tr>
      <w:tr w:rsidR="007024B9" w:rsidTr="74920F76" w14:paraId="22B6F8C2" w14:textId="77777777">
        <w:tc>
          <w:tcPr>
            <w:tcW w:w="2605" w:type="dxa"/>
            <w:tcMar/>
            <w:vAlign w:val="center"/>
          </w:tcPr>
          <w:p w:rsidR="007024B9" w:rsidP="005D72EB" w:rsidRDefault="007024B9" w14:paraId="20CFF9D0" w14:textId="77777777">
            <w:r>
              <w:t>Organization of ISER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AF632C" w14:textId="77777777">
            <w:r>
              <w:t xml:space="preserve">Lisa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7C7B2F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068E78A5" w14:textId="77777777">
            <w:pPr>
              <w:rPr>
                <w:sz w:val="18"/>
              </w:rPr>
            </w:pPr>
          </w:p>
        </w:tc>
      </w:tr>
      <w:tr w:rsidR="007024B9" w:rsidTr="74920F76" w14:paraId="76FE61DF" w14:textId="77777777">
        <w:tc>
          <w:tcPr>
            <w:tcW w:w="2605" w:type="dxa"/>
            <w:tcMar/>
            <w:vAlign w:val="center"/>
          </w:tcPr>
          <w:p w:rsidR="007024B9" w:rsidP="005D72EB" w:rsidRDefault="007024B9" w14:paraId="6071E166" w14:textId="77777777">
            <w:r>
              <w:t>Eligibility Requirements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BE0E55E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4DCBFC6C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259F9AB2" w14:textId="77777777">
            <w:pPr>
              <w:rPr>
                <w:sz w:val="18"/>
              </w:rPr>
            </w:pPr>
          </w:p>
        </w:tc>
      </w:tr>
      <w:tr w:rsidR="007024B9" w:rsidTr="74920F76" w14:paraId="27811281" w14:textId="77777777">
        <w:tc>
          <w:tcPr>
            <w:tcW w:w="2605" w:type="dxa"/>
            <w:tcMar/>
            <w:vAlign w:val="center"/>
          </w:tcPr>
          <w:p w:rsidR="007024B9" w:rsidP="005D72EB" w:rsidRDefault="007024B9" w14:paraId="17FDA598" w14:textId="77777777">
            <w:r>
              <w:t>Compliance with Commission Policies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8C67C2D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196C0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3F7285BA" w14:textId="77777777">
            <w:pPr>
              <w:rPr>
                <w:sz w:val="18"/>
              </w:rPr>
            </w:pPr>
          </w:p>
        </w:tc>
      </w:tr>
      <w:tr w:rsidR="005D72EB" w:rsidTr="74920F76" w14:paraId="7AF9EE1B" w14:textId="77777777">
        <w:tc>
          <w:tcPr>
            <w:tcW w:w="2605" w:type="dxa"/>
            <w:tcMar/>
            <w:vAlign w:val="center"/>
          </w:tcPr>
          <w:p w:rsidR="005D72EB" w:rsidP="005D72EB" w:rsidRDefault="005D72EB" w14:paraId="1DAFA1DA" w14:textId="77777777">
            <w:r>
              <w:t>Quality Focus Essay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5E0EA81" w14:textId="77777777"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50914D8D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5D72EB" w:rsidP="005D72EB" w:rsidRDefault="005D72EB" w14:paraId="7158E945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Will focus on existing DEI projects in SIDE, SEA, Caring Campus, and Guided Pathways</w:t>
            </w:r>
          </w:p>
        </w:tc>
      </w:tr>
      <w:tr w:rsidR="007024B9" w:rsidTr="74920F76" w14:paraId="203C8E47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61306D54" w14:textId="77777777">
            <w:r>
              <w:t>Standard 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9DF2289" w14:textId="77777777">
            <w:pPr>
              <w:rPr>
                <w:sz w:val="18"/>
              </w:rPr>
            </w:pPr>
          </w:p>
        </w:tc>
      </w:tr>
      <w:tr w:rsidR="007024B9" w:rsidTr="74920F76" w14:paraId="55B81607" w14:textId="77777777">
        <w:tc>
          <w:tcPr>
            <w:tcW w:w="2605" w:type="dxa"/>
            <w:tcMar/>
            <w:vAlign w:val="center"/>
          </w:tcPr>
          <w:p w:rsidR="007024B9" w:rsidP="005D72EB" w:rsidRDefault="007024B9" w14:paraId="4E2B0F96" w14:textId="77777777">
            <w:r>
              <w:t>1.A Mission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01C681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0293AF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7024B9" w:rsidP="005D72EB" w:rsidRDefault="007024B9" w14:paraId="18C842D1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Return to Phil for updates to data that are listed throughout section; add/check evidence list</w:t>
            </w:r>
          </w:p>
        </w:tc>
      </w:tr>
      <w:tr w:rsidR="007024B9" w:rsidTr="74920F76" w14:paraId="7FE7F92D" w14:textId="77777777">
        <w:tc>
          <w:tcPr>
            <w:tcW w:w="2605" w:type="dxa"/>
            <w:tcMar/>
            <w:vAlign w:val="center"/>
          </w:tcPr>
          <w:p w:rsidR="007024B9" w:rsidP="005D72EB" w:rsidRDefault="007024B9" w14:paraId="1231FD09" w14:textId="77777777">
            <w:bookmarkStart w:name="_GoBack" w:colFirst="2" w:colLast="2" w:id="0"/>
            <w:r>
              <w:t>1.B Quality/Effectiveness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2C50ABA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C394DD8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3D6C543A" w14:textId="77777777">
            <w:pPr>
              <w:rPr>
                <w:sz w:val="18"/>
              </w:rPr>
            </w:pPr>
          </w:p>
        </w:tc>
      </w:tr>
      <w:bookmarkEnd w:id="0"/>
      <w:tr w:rsidR="007024B9" w:rsidTr="74920F76" w14:paraId="7B62E00E" w14:textId="77777777">
        <w:tc>
          <w:tcPr>
            <w:tcW w:w="2605" w:type="dxa"/>
            <w:tcMar/>
            <w:vAlign w:val="center"/>
          </w:tcPr>
          <w:p w:rsidR="007024B9" w:rsidP="005D72EB" w:rsidRDefault="007024B9" w14:paraId="014F37D3" w14:textId="77777777">
            <w:r>
              <w:t>1.C Inst Integrity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71D5286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AF3B35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12344C61" w14:textId="77777777">
            <w:pPr>
              <w:rPr>
                <w:sz w:val="18"/>
              </w:rPr>
            </w:pPr>
          </w:p>
        </w:tc>
      </w:tr>
      <w:tr w:rsidR="007024B9" w:rsidTr="74920F76" w14:paraId="6E76230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1B3A697B" w14:textId="77777777">
            <w:r>
              <w:t>Standard 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2AED58D8" w14:textId="77777777">
            <w:pPr>
              <w:rPr>
                <w:sz w:val="18"/>
              </w:rPr>
            </w:pPr>
          </w:p>
        </w:tc>
      </w:tr>
      <w:tr w:rsidR="007024B9" w:rsidTr="74920F76" w14:paraId="458ABFE7" w14:textId="77777777">
        <w:tc>
          <w:tcPr>
            <w:tcW w:w="2605" w:type="dxa"/>
            <w:tcMar/>
            <w:vAlign w:val="center"/>
          </w:tcPr>
          <w:p w:rsidR="007024B9" w:rsidP="005D72EB" w:rsidRDefault="007024B9" w14:paraId="452B4F43" w14:textId="77777777">
            <w:r>
              <w:t>2.A Instruction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98C9755" w14:textId="77777777">
            <w:r>
              <w:t xml:space="preserve">Jennifer 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11965121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4EB309C6" w14:textId="6388B24D">
            <w:pPr>
              <w:rPr>
                <w:sz w:val="18"/>
                <w:szCs w:val="18"/>
              </w:rPr>
            </w:pPr>
            <w:r w:rsidRPr="74920F76" w:rsidR="16735643">
              <w:rPr>
                <w:sz w:val="18"/>
                <w:szCs w:val="18"/>
              </w:rPr>
              <w:t xml:space="preserve">2 sections under construction (appr. </w:t>
            </w:r>
            <w:r w:rsidRPr="74920F76" w:rsidR="16F78865">
              <w:rPr>
                <w:sz w:val="18"/>
                <w:szCs w:val="18"/>
              </w:rPr>
              <w:t>2/4, minus one section)</w:t>
            </w:r>
            <w:r w:rsidRPr="74920F76" w:rsidR="16735643">
              <w:rPr>
                <w:sz w:val="18"/>
                <w:szCs w:val="18"/>
              </w:rPr>
              <w:t>; evidence being collected</w:t>
            </w:r>
            <w:r w:rsidRPr="74920F76" w:rsidR="7410C724">
              <w:rPr>
                <w:sz w:val="18"/>
                <w:szCs w:val="18"/>
              </w:rPr>
              <w:t>.</w:t>
            </w:r>
          </w:p>
        </w:tc>
      </w:tr>
      <w:tr w:rsidR="007024B9" w:rsidTr="74920F76" w14:paraId="00BC73F4" w14:textId="77777777">
        <w:tc>
          <w:tcPr>
            <w:tcW w:w="2605" w:type="dxa"/>
            <w:tcMar/>
            <w:vAlign w:val="center"/>
          </w:tcPr>
          <w:p w:rsidR="007024B9" w:rsidP="005D72EB" w:rsidRDefault="007024B9" w14:paraId="76F0EBFD" w14:textId="77777777">
            <w:r>
              <w:t>2.B Library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139A3868" w14:textId="77777777">
            <w:r>
              <w:t>Lisa</w:t>
            </w:r>
            <w:r w:rsidR="005D72EB">
              <w:t>/Peter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E72AC0D" w14:textId="2A140D96">
            <w:pPr>
              <w:rPr>
                <w:sz w:val="18"/>
                <w:szCs w:val="18"/>
              </w:rPr>
            </w:pPr>
            <w:r w:rsidRPr="74920F76" w:rsidR="005D72EB">
              <w:rPr>
                <w:sz w:val="18"/>
                <w:szCs w:val="18"/>
              </w:rPr>
              <w:t xml:space="preserve">w/ </w:t>
            </w:r>
            <w:r w:rsidRPr="74920F76" w:rsidR="122B85E4">
              <w:rPr>
                <w:sz w:val="18"/>
                <w:szCs w:val="18"/>
              </w:rPr>
              <w:t>Lisa for one more read; then off to Henny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5D72EB" w14:paraId="303F2007" w14:textId="7E7DC7E9">
            <w:pPr>
              <w:rPr>
                <w:sz w:val="18"/>
                <w:szCs w:val="18"/>
              </w:rPr>
            </w:pPr>
            <w:r w:rsidRPr="74920F76" w:rsidR="005D72EB">
              <w:rPr>
                <w:sz w:val="18"/>
                <w:szCs w:val="18"/>
              </w:rPr>
              <w:t>Learning Resources groups were review</w:t>
            </w:r>
            <w:r w:rsidRPr="74920F76" w:rsidR="005D72EB">
              <w:rPr>
                <w:sz w:val="18"/>
                <w:szCs w:val="18"/>
              </w:rPr>
              <w:t>ing/updating</w:t>
            </w:r>
            <w:r w:rsidRPr="74920F76" w:rsidR="3F220DF1">
              <w:rPr>
                <w:sz w:val="18"/>
                <w:szCs w:val="18"/>
              </w:rPr>
              <w:t xml:space="preserve"> and should now be complete and posted in Teams.</w:t>
            </w:r>
          </w:p>
        </w:tc>
      </w:tr>
      <w:tr w:rsidR="007024B9" w:rsidTr="74920F76" w14:paraId="0D015406" w14:textId="77777777">
        <w:tc>
          <w:tcPr>
            <w:tcW w:w="2605" w:type="dxa"/>
            <w:tcMar/>
            <w:vAlign w:val="center"/>
          </w:tcPr>
          <w:p w:rsidR="007024B9" w:rsidP="005D72EB" w:rsidRDefault="007024B9" w14:paraId="58B90F16" w14:textId="77777777">
            <w:r>
              <w:t>2.C Student Support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4E84A8B7" w14:textId="77777777">
            <w:r>
              <w:t>Damien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52496519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64B84A25" w14:textId="23F4CA62">
            <w:pPr>
              <w:rPr>
                <w:sz w:val="18"/>
                <w:szCs w:val="18"/>
              </w:rPr>
            </w:pPr>
            <w:r w:rsidRPr="74920F76" w:rsidR="2F9EAB8C">
              <w:rPr>
                <w:sz w:val="18"/>
                <w:szCs w:val="18"/>
              </w:rPr>
              <w:t>Will be complete by 2/3; back to writing team for one last read</w:t>
            </w:r>
          </w:p>
        </w:tc>
      </w:tr>
      <w:tr w:rsidR="005D72EB" w:rsidTr="74920F76" w14:paraId="67E92279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5D72EB" w:rsidP="005D72EB" w:rsidRDefault="005D72EB" w14:paraId="070110D9" w14:textId="77777777">
            <w:r>
              <w:t>Standard III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5D72EB" w:rsidP="005D72EB" w:rsidRDefault="005D72EB" w14:paraId="4EEFFDD1" w14:textId="77777777">
            <w:pPr>
              <w:rPr>
                <w:sz w:val="18"/>
              </w:rPr>
            </w:pPr>
          </w:p>
        </w:tc>
      </w:tr>
      <w:tr w:rsidR="007024B9" w:rsidTr="74920F76" w14:paraId="5DB5F256" w14:textId="77777777">
        <w:tc>
          <w:tcPr>
            <w:tcW w:w="2605" w:type="dxa"/>
            <w:tcMar/>
            <w:vAlign w:val="center"/>
          </w:tcPr>
          <w:p w:rsidR="007024B9" w:rsidP="005D72EB" w:rsidRDefault="007024B9" w14:paraId="75DC7D35" w14:textId="77777777">
            <w:r>
              <w:t>3.A Human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6BC40C2" w14:textId="77777777">
            <w:r>
              <w:t>Lisa/DCHR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F0D1889" w14:textId="3D78B0ED">
            <w:pPr>
              <w:rPr>
                <w:sz w:val="18"/>
                <w:szCs w:val="18"/>
              </w:rPr>
            </w:pPr>
            <w:r w:rsidRPr="74920F76" w:rsidR="005D72EB">
              <w:rPr>
                <w:sz w:val="18"/>
                <w:szCs w:val="18"/>
              </w:rPr>
              <w:t xml:space="preserve">w/ </w:t>
            </w:r>
            <w:r w:rsidRPr="74920F76" w:rsidR="7881733B">
              <w:rPr>
                <w:sz w:val="18"/>
                <w:szCs w:val="18"/>
              </w:rPr>
              <w:t>Writing Team (checking w/ PD folks)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5D72EB" w14:paraId="5473133D" w14:textId="18E45CA3">
            <w:pPr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</w:pP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Evidence 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mostly c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ollected</w:t>
            </w:r>
            <w:r w:rsidRPr="74920F76" w:rsidR="2DC7C22E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 (add caring campus also)</w:t>
            </w:r>
          </w:p>
        </w:tc>
      </w:tr>
      <w:tr w:rsidR="007024B9" w:rsidTr="74920F76" w14:paraId="30077B5A" w14:textId="77777777">
        <w:tc>
          <w:tcPr>
            <w:tcW w:w="2605" w:type="dxa"/>
            <w:tcMar/>
            <w:vAlign w:val="center"/>
          </w:tcPr>
          <w:p w:rsidR="007024B9" w:rsidP="005D72EB" w:rsidRDefault="007024B9" w14:paraId="281EABA7" w14:textId="77777777">
            <w:r>
              <w:t>3.B Physical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3BABFA6A" w14:textId="77777777">
            <w:r>
              <w:t>Sue Royer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4FB278B1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0CCD0362" w14:textId="56C742A4">
            <w:pPr>
              <w:rPr>
                <w:sz w:val="18"/>
                <w:szCs w:val="18"/>
              </w:rPr>
            </w:pPr>
            <w:r w:rsidRPr="74920F76" w:rsidR="15F498E4">
              <w:rPr>
                <w:sz w:val="18"/>
                <w:szCs w:val="18"/>
              </w:rPr>
              <w:t xml:space="preserve">Approx. Completion 2/4 </w:t>
            </w:r>
          </w:p>
        </w:tc>
      </w:tr>
      <w:tr w:rsidR="007024B9" w:rsidTr="74920F76" w14:paraId="2E511AEE" w14:textId="77777777">
        <w:tc>
          <w:tcPr>
            <w:tcW w:w="2605" w:type="dxa"/>
            <w:tcMar/>
            <w:vAlign w:val="center"/>
          </w:tcPr>
          <w:p w:rsidR="007024B9" w:rsidP="005D72EB" w:rsidRDefault="007024B9" w14:paraId="2A1400BE" w14:textId="77777777">
            <w:r>
              <w:t xml:space="preserve">3.C Technology 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C6D32B8" w14:textId="77777777">
            <w:r>
              <w:t>Grant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643F9170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75BB524C" w14:textId="0F9553C8">
            <w:pPr>
              <w:rPr>
                <w:sz w:val="18"/>
                <w:szCs w:val="18"/>
              </w:rPr>
            </w:pPr>
            <w:r w:rsidRPr="74920F76" w:rsidR="30A16C98">
              <w:rPr>
                <w:sz w:val="18"/>
                <w:szCs w:val="18"/>
              </w:rPr>
              <w:t>Evidence being gathered; Henny will have done this week most likely.</w:t>
            </w:r>
          </w:p>
        </w:tc>
      </w:tr>
      <w:tr w:rsidR="007024B9" w:rsidTr="74920F76" w14:paraId="6E0BED4B" w14:textId="77777777">
        <w:tc>
          <w:tcPr>
            <w:tcW w:w="2605" w:type="dxa"/>
            <w:tcMar/>
            <w:vAlign w:val="center"/>
          </w:tcPr>
          <w:p w:rsidR="007024B9" w:rsidP="005D72EB" w:rsidRDefault="007024B9" w14:paraId="7882F6E5" w14:textId="77777777">
            <w:r>
              <w:t>3.D Finance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346B89C" w14:textId="77777777">
            <w:r>
              <w:t>Cathy/VPs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5B25179B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39077478" w14:textId="3EF6A014">
            <w:pPr>
              <w:rPr>
                <w:sz w:val="18"/>
                <w:szCs w:val="18"/>
              </w:rPr>
            </w:pPr>
            <w:r w:rsidRPr="74920F76" w:rsidR="7B8F4C6F">
              <w:rPr>
                <w:sz w:val="18"/>
                <w:szCs w:val="18"/>
              </w:rPr>
              <w:t>Cathy returns 2/7 and will take another look</w:t>
            </w:r>
          </w:p>
        </w:tc>
      </w:tr>
      <w:tr w:rsidR="007024B9" w:rsidTr="74920F76" w14:paraId="0B7A11EC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5A9B3DF2" w14:textId="77777777">
            <w:r>
              <w:t>Standard IV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0A455BE" w14:textId="77777777">
            <w:pPr>
              <w:rPr>
                <w:sz w:val="18"/>
              </w:rPr>
            </w:pPr>
          </w:p>
        </w:tc>
      </w:tr>
      <w:tr w:rsidR="007024B9" w:rsidTr="74920F76" w14:paraId="7BD8BFDA" w14:textId="77777777">
        <w:tc>
          <w:tcPr>
            <w:tcW w:w="2605" w:type="dxa"/>
            <w:tcMar/>
            <w:vAlign w:val="center"/>
          </w:tcPr>
          <w:p w:rsidR="007024B9" w:rsidP="005D72EB" w:rsidRDefault="007024B9" w14:paraId="650E518A" w14:textId="77777777">
            <w:r>
              <w:t>4.A Decision-Making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715B0DEC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4D31FB10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7024B9" w14:paraId="1179770C" w14:textId="6C4876D7">
            <w:pPr>
              <w:rPr>
                <w:sz w:val="18"/>
                <w:szCs w:val="18"/>
              </w:rPr>
            </w:pPr>
            <w:r w:rsidRPr="74920F76" w:rsidR="2784A097">
              <w:rPr>
                <w:sz w:val="18"/>
                <w:szCs w:val="18"/>
              </w:rPr>
              <w:t>Approx 2/11</w:t>
            </w:r>
          </w:p>
        </w:tc>
      </w:tr>
      <w:tr w:rsidR="007024B9" w:rsidTr="74920F76" w14:paraId="77B9E821" w14:textId="77777777">
        <w:tc>
          <w:tcPr>
            <w:tcW w:w="2605" w:type="dxa"/>
            <w:tcMar/>
            <w:vAlign w:val="center"/>
          </w:tcPr>
          <w:p w:rsidR="007024B9" w:rsidP="005D72EB" w:rsidRDefault="007024B9" w14:paraId="45450CC0" w14:textId="77777777">
            <w:r>
              <w:t>4.B CEO/President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0506F3A7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76BDEF3C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5D72EB" w14:paraId="6F8FB905" w14:textId="27112470">
            <w:pPr>
              <w:rPr>
                <w:i w:val="1"/>
                <w:iCs w:val="1"/>
                <w:sz w:val="18"/>
                <w:szCs w:val="18"/>
              </w:rPr>
            </w:pPr>
            <w:proofErr w:type="spellStart"/>
            <w:r w:rsidRPr="74920F76" w:rsidR="467D2C47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Approx</w:t>
            </w:r>
            <w:proofErr w:type="spellEnd"/>
            <w:r w:rsidRPr="74920F76" w:rsidR="467D2C47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 2/11; 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Evidence Collected</w:t>
            </w:r>
          </w:p>
        </w:tc>
      </w:tr>
      <w:tr w:rsidR="005D72EB" w:rsidTr="74920F76" w14:paraId="78176A09" w14:textId="77777777">
        <w:tc>
          <w:tcPr>
            <w:tcW w:w="2605" w:type="dxa"/>
            <w:tcMar/>
            <w:vAlign w:val="center"/>
          </w:tcPr>
          <w:p w:rsidR="005D72EB" w:rsidP="005D72EB" w:rsidRDefault="005D72EB" w14:paraId="320B28CF" w14:textId="77777777">
            <w:r>
              <w:t>4.C Governing Board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129598C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5A5D5395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5D72EB" w:rsidP="005D72EB" w:rsidRDefault="005D72EB" w14:paraId="495C618E" w14:textId="77777777">
            <w:pPr>
              <w:rPr>
                <w:sz w:val="18"/>
              </w:rPr>
            </w:pPr>
            <w:r>
              <w:rPr>
                <w:sz w:val="18"/>
              </w:rPr>
              <w:t>Little need for editing, but checking for grammatical errors – will notify DCAP if anything is found/changed</w:t>
            </w:r>
          </w:p>
        </w:tc>
      </w:tr>
      <w:tr w:rsidR="005D72EB" w:rsidTr="74920F76" w14:paraId="68A33E9D" w14:textId="77777777">
        <w:tc>
          <w:tcPr>
            <w:tcW w:w="2605" w:type="dxa"/>
            <w:tcMar/>
            <w:vAlign w:val="center"/>
          </w:tcPr>
          <w:p w:rsidR="005D72EB" w:rsidP="005D72EB" w:rsidRDefault="005D72EB" w14:paraId="354BD93A" w14:textId="77777777">
            <w:r>
              <w:t>4.D Multi-College Districts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39D94696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5F75AB07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Editor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5D72EB" w:rsidP="005D72EB" w:rsidRDefault="005D72EB" w14:paraId="402F10C5" w14:textId="77777777">
            <w:pPr>
              <w:rPr>
                <w:sz w:val="18"/>
              </w:rPr>
            </w:pPr>
          </w:p>
        </w:tc>
      </w:tr>
    </w:tbl>
    <w:p w:rsidR="007024B9" w:rsidRDefault="007024B9" w14:paraId="59A60033" w14:textId="77777777"/>
    <w:sectPr w:rsidR="007024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9"/>
    <w:rsid w:val="005D72EB"/>
    <w:rsid w:val="007024B9"/>
    <w:rsid w:val="00A35B9E"/>
    <w:rsid w:val="07F37752"/>
    <w:rsid w:val="122B85E4"/>
    <w:rsid w:val="15F498E4"/>
    <w:rsid w:val="16735643"/>
    <w:rsid w:val="16F78865"/>
    <w:rsid w:val="21B86AE8"/>
    <w:rsid w:val="2784A097"/>
    <w:rsid w:val="2DC7C22E"/>
    <w:rsid w:val="2F9EAB8C"/>
    <w:rsid w:val="30A16C98"/>
    <w:rsid w:val="390AB3B7"/>
    <w:rsid w:val="3C2B2D68"/>
    <w:rsid w:val="3F220DF1"/>
    <w:rsid w:val="467D2C47"/>
    <w:rsid w:val="488D0CED"/>
    <w:rsid w:val="4970F5CF"/>
    <w:rsid w:val="54C38287"/>
    <w:rsid w:val="56C2CE0E"/>
    <w:rsid w:val="585E9E6F"/>
    <w:rsid w:val="5DA1417C"/>
    <w:rsid w:val="6324AD93"/>
    <w:rsid w:val="6705BD84"/>
    <w:rsid w:val="6CBD7C30"/>
    <w:rsid w:val="6EEBF143"/>
    <w:rsid w:val="7093776D"/>
    <w:rsid w:val="7410C724"/>
    <w:rsid w:val="74920F76"/>
    <w:rsid w:val="764B3619"/>
    <w:rsid w:val="7881733B"/>
    <w:rsid w:val="7B8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496"/>
  <w15:chartTrackingRefBased/>
  <w15:docId w15:val="{D0D4EDC4-FF6C-43C4-9AD8-243E792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4B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2" ma:contentTypeDescription="Create a new document." ma:contentTypeScope="" ma:versionID="ac0b1bb62c9419142465433166beb08c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c65fe9ada8b5dcdad451f7382e0833b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83D63-B3C7-4ADE-86C3-7D9E60BD4E7F}"/>
</file>

<file path=customXml/itemProps2.xml><?xml version="1.0" encoding="utf-8"?>
<ds:datastoreItem xmlns:ds="http://schemas.openxmlformats.org/officeDocument/2006/customXml" ds:itemID="{42E67E2C-5894-4940-84B8-8A4BEECB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4E31E-FF59-416B-88A6-FB07BC83F286}">
  <ds:schemaRefs>
    <ds:schemaRef ds:uri="http://schemas.microsoft.com/office/2006/documentManagement/types"/>
    <ds:schemaRef ds:uri="9a28fb0d-e7a0-42dd-bee8-44e633852c0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c06b0ec-3bd6-4c66-9a5c-3e03a6def89d"/>
    <ds:schemaRef ds:uri="http://schemas.microsoft.com/sharepoint/v3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Putnam</dc:creator>
  <keywords/>
  <dc:description/>
  <lastModifiedBy>Lisa Putnam</lastModifiedBy>
  <revision>2</revision>
  <dcterms:created xsi:type="dcterms:W3CDTF">2022-02-02T22:44:00.0000000Z</dcterms:created>
  <dcterms:modified xsi:type="dcterms:W3CDTF">2022-02-03T00:01:28.3406347Z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