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41" w:rsidRDefault="00B07041">
      <w:r w:rsidRPr="00B07041">
        <w:t>https://www.venturacollege.edu/sites/venturacollege/files/media/pdf_document/2021/2020-2023%20Strategic%20Plan%20Final%20-%203-4-2021.pdf</w:t>
      </w:r>
      <w:bookmarkStart w:id="0" w:name="_GoBack"/>
      <w:bookmarkEnd w:id="0"/>
    </w:p>
    <w:sectPr w:rsidR="00B0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41"/>
    <w:rsid w:val="00B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C8C34-F194-470A-AE24-76CF6CFB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AD2C4-7C3B-43C7-81AD-58E2FF15E7AA}"/>
</file>

<file path=customXml/itemProps2.xml><?xml version="1.0" encoding="utf-8"?>
<ds:datastoreItem xmlns:ds="http://schemas.openxmlformats.org/officeDocument/2006/customXml" ds:itemID="{35555144-0C7D-4B77-B92D-951C8E3FFC05}"/>
</file>

<file path=customXml/itemProps3.xml><?xml version="1.0" encoding="utf-8"?>
<ds:datastoreItem xmlns:ds="http://schemas.openxmlformats.org/officeDocument/2006/customXml" ds:itemID="{9666F53D-538A-4053-B9F1-F5F4A886F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Royer</dc:creator>
  <cp:keywords/>
  <dc:description/>
  <cp:lastModifiedBy>Susan Royer</cp:lastModifiedBy>
  <cp:revision>1</cp:revision>
  <dcterms:created xsi:type="dcterms:W3CDTF">2022-06-03T19:25:00Z</dcterms:created>
  <dcterms:modified xsi:type="dcterms:W3CDTF">2022-06-03T19:26:00Z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