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C3" w:rsidRDefault="001D01C3">
      <w:r w:rsidRPr="001D01C3">
        <w:t>https://www.venturacollege.edu/sites/venturacollege/files/media/pdf_document/2022/2022%20Facilities%20Master%20Plan%205-13-2022.pdf</w:t>
      </w:r>
      <w:bookmarkStart w:id="0" w:name="_GoBack"/>
      <w:bookmarkEnd w:id="0"/>
    </w:p>
    <w:sectPr w:rsidR="001D0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C3"/>
    <w:rsid w:val="001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525B-1881-4AAA-B218-09EBB64A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C0BF3-4593-41A5-93D7-28BDC1FC1282}"/>
</file>

<file path=customXml/itemProps2.xml><?xml version="1.0" encoding="utf-8"?>
<ds:datastoreItem xmlns:ds="http://schemas.openxmlformats.org/officeDocument/2006/customXml" ds:itemID="{2F3A6463-4C1E-4789-BC53-7CAE04836A78}"/>
</file>

<file path=customXml/itemProps3.xml><?xml version="1.0" encoding="utf-8"?>
<ds:datastoreItem xmlns:ds="http://schemas.openxmlformats.org/officeDocument/2006/customXml" ds:itemID="{68C4901C-FADA-49E1-A7C7-830973476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Royer</dc:creator>
  <cp:keywords/>
  <dc:description/>
  <cp:lastModifiedBy>Susan Royer</cp:lastModifiedBy>
  <cp:revision>1</cp:revision>
  <dcterms:created xsi:type="dcterms:W3CDTF">2022-06-03T18:54:00Z</dcterms:created>
  <dcterms:modified xsi:type="dcterms:W3CDTF">2022-06-03T18:55:00Z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