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00C" w:rsidRDefault="005D600C" w:rsidP="005D600C">
      <w:pPr>
        <w:spacing w:after="0" w:line="240" w:lineRule="auto"/>
        <w:jc w:val="center"/>
      </w:pPr>
      <w:r>
        <w:t xml:space="preserve">SLO </w:t>
      </w:r>
      <w:r w:rsidR="006F1101">
        <w:t>Committee Meeting Minutes</w:t>
      </w:r>
    </w:p>
    <w:p w:rsidR="005D600C" w:rsidRDefault="007B2805" w:rsidP="005D600C">
      <w:pPr>
        <w:spacing w:after="0" w:line="240" w:lineRule="auto"/>
        <w:jc w:val="center"/>
      </w:pPr>
      <w:r>
        <w:t>January 17, 2012</w:t>
      </w:r>
      <w:r w:rsidR="005D600C">
        <w:t xml:space="preserve"> </w:t>
      </w:r>
    </w:p>
    <w:p w:rsidR="005D600C" w:rsidRDefault="005D600C" w:rsidP="005D600C">
      <w:pPr>
        <w:spacing w:after="0" w:line="240" w:lineRule="auto"/>
        <w:jc w:val="center"/>
      </w:pPr>
      <w:r>
        <w:t>3:00 – 4:00 pm</w:t>
      </w:r>
    </w:p>
    <w:p w:rsidR="005D600C" w:rsidRDefault="007B2805" w:rsidP="005D600C">
      <w:pPr>
        <w:spacing w:after="0" w:line="240" w:lineRule="auto"/>
        <w:jc w:val="center"/>
      </w:pPr>
      <w:r>
        <w:t>MCW-312</w:t>
      </w:r>
    </w:p>
    <w:p w:rsidR="005D600C" w:rsidRDefault="002420BD" w:rsidP="002420BD">
      <w:pPr>
        <w:tabs>
          <w:tab w:val="left" w:pos="6938"/>
        </w:tabs>
        <w:spacing w:after="0" w:line="240" w:lineRule="auto"/>
      </w:pPr>
      <w:r>
        <w:tab/>
      </w:r>
    </w:p>
    <w:p w:rsidR="009643B7" w:rsidRDefault="005D600C" w:rsidP="005D600C">
      <w:r w:rsidRPr="00FB4B19">
        <w:t>A</w:t>
      </w:r>
      <w:r w:rsidR="009643B7" w:rsidRPr="00FB4B19">
        <w:t xml:space="preserve">ttendees:  </w:t>
      </w:r>
      <w:r w:rsidR="007B2805" w:rsidRPr="00FB4B19">
        <w:t xml:space="preserve"> Susan Bricker, Scott Corbett, Aurora de la Selva, </w:t>
      </w:r>
      <w:r w:rsidR="00FB4B19">
        <w:t>Tania De</w:t>
      </w:r>
      <w:r w:rsidR="007B2805" w:rsidRPr="00FB4B19">
        <w:t>Clerck, Ayanna Gaines, Ty Gardner, Sandy Hajas, Marcos Lupian</w:t>
      </w:r>
      <w:r w:rsidR="00FB4B19">
        <w:t xml:space="preserve">, </w:t>
      </w:r>
      <w:r w:rsidR="007B2805" w:rsidRPr="00FB4B19">
        <w:t>David Oliver, Claudia Peter, Kathy Scott</w:t>
      </w:r>
      <w:r w:rsidR="00FB4B19">
        <w:t xml:space="preserve">, </w:t>
      </w:r>
      <w:r w:rsidR="007B2805" w:rsidRPr="00FB4B19">
        <w:t xml:space="preserve"> Rick Trevino, Jaclyn Walker, Jeff Weinstein, Patty Wendt</w:t>
      </w:r>
      <w:r w:rsidR="00FB4B19">
        <w:t xml:space="preserve">, </w:t>
      </w:r>
    </w:p>
    <w:p w:rsidR="00FB4B19" w:rsidRDefault="00003925" w:rsidP="00FB4B19">
      <w:r>
        <w:t>Guests:</w:t>
      </w:r>
      <w:r w:rsidR="00FB4B19">
        <w:t xml:space="preserve">   </w:t>
      </w:r>
      <w:proofErr w:type="spellStart"/>
      <w:r w:rsidR="00FB4B19">
        <w:t>Kami</w:t>
      </w:r>
      <w:proofErr w:type="spellEnd"/>
      <w:r w:rsidR="00FB4B19">
        <w:t xml:space="preserve"> Algiers, Ben Somoza</w:t>
      </w:r>
    </w:p>
    <w:p w:rsidR="007B2805" w:rsidRDefault="007B2805" w:rsidP="005D600C">
      <w:r>
        <w:t>Minutes:  Beth Doyle</w:t>
      </w:r>
    </w:p>
    <w:p w:rsidR="00FB4B19" w:rsidRDefault="007B2805" w:rsidP="007B2805">
      <w:pPr>
        <w:pStyle w:val="ListParagraph"/>
        <w:numPr>
          <w:ilvl w:val="0"/>
          <w:numId w:val="5"/>
        </w:numPr>
      </w:pPr>
      <w:r>
        <w:t>Call to Order</w:t>
      </w:r>
      <w:r w:rsidR="00191190">
        <w:t xml:space="preserve"> </w:t>
      </w:r>
    </w:p>
    <w:p w:rsidR="007B2805" w:rsidRDefault="00FB4B19" w:rsidP="00FB4B19">
      <w:pPr>
        <w:pStyle w:val="ListParagraph"/>
        <w:ind w:left="1080"/>
      </w:pPr>
      <w:r>
        <w:t xml:space="preserve">The meeting was called to order at </w:t>
      </w:r>
      <w:r w:rsidR="00191190">
        <w:t>3:07 pm</w:t>
      </w:r>
      <w:r>
        <w:t>.</w:t>
      </w:r>
    </w:p>
    <w:p w:rsidR="00F2072B" w:rsidRDefault="00F2072B" w:rsidP="00FB4B19">
      <w:pPr>
        <w:pStyle w:val="ListParagraph"/>
        <w:ind w:left="1080"/>
      </w:pPr>
    </w:p>
    <w:p w:rsidR="00F2072B" w:rsidRDefault="007B2805" w:rsidP="007B2805">
      <w:pPr>
        <w:pStyle w:val="ListParagraph"/>
        <w:numPr>
          <w:ilvl w:val="0"/>
          <w:numId w:val="5"/>
        </w:numPr>
      </w:pPr>
      <w:r>
        <w:t>Public Comments</w:t>
      </w:r>
    </w:p>
    <w:p w:rsidR="007B2805" w:rsidRDefault="00F2072B" w:rsidP="00F2072B">
      <w:pPr>
        <w:pStyle w:val="ListParagraph"/>
        <w:ind w:left="1080"/>
      </w:pPr>
      <w:r>
        <w:t xml:space="preserve">There were </w:t>
      </w:r>
      <w:r w:rsidR="00191190">
        <w:t>no public comments</w:t>
      </w:r>
      <w:r w:rsidR="00003925">
        <w:t>.</w:t>
      </w:r>
    </w:p>
    <w:p w:rsidR="00F2072B" w:rsidRDefault="00F2072B" w:rsidP="00F2072B">
      <w:pPr>
        <w:pStyle w:val="ListParagraph"/>
        <w:ind w:left="1080"/>
      </w:pPr>
    </w:p>
    <w:p w:rsidR="00F2072B" w:rsidRDefault="007B2805" w:rsidP="007B2805">
      <w:pPr>
        <w:pStyle w:val="ListParagraph"/>
        <w:numPr>
          <w:ilvl w:val="0"/>
          <w:numId w:val="5"/>
        </w:numPr>
      </w:pPr>
      <w:r>
        <w:t>Announcements/Information Items</w:t>
      </w:r>
      <w:r w:rsidR="00F2072B">
        <w:t xml:space="preserve"> </w:t>
      </w:r>
    </w:p>
    <w:p w:rsidR="007B2805" w:rsidRDefault="00F2072B" w:rsidP="00F2072B">
      <w:pPr>
        <w:pStyle w:val="ListParagraph"/>
        <w:ind w:left="1080"/>
      </w:pPr>
      <w:r>
        <w:t xml:space="preserve">K. Scott said that </w:t>
      </w:r>
      <w:r w:rsidR="00191190">
        <w:t>we will find out about our WASC status fairly soon</w:t>
      </w:r>
      <w:r>
        <w:t>.</w:t>
      </w:r>
    </w:p>
    <w:p w:rsidR="00F2072B" w:rsidRDefault="00F2072B" w:rsidP="00F2072B">
      <w:pPr>
        <w:pStyle w:val="ListParagraph"/>
        <w:ind w:left="1080"/>
      </w:pPr>
    </w:p>
    <w:p w:rsidR="007B2805" w:rsidRDefault="007B2805" w:rsidP="007B2805">
      <w:pPr>
        <w:pStyle w:val="ListParagraph"/>
        <w:numPr>
          <w:ilvl w:val="0"/>
          <w:numId w:val="5"/>
        </w:numPr>
      </w:pPr>
      <w:r>
        <w:t>Action Items</w:t>
      </w:r>
    </w:p>
    <w:p w:rsidR="00F2072B" w:rsidRDefault="007B2805" w:rsidP="007B2805">
      <w:pPr>
        <w:pStyle w:val="ListParagraph"/>
        <w:numPr>
          <w:ilvl w:val="0"/>
          <w:numId w:val="6"/>
        </w:numPr>
      </w:pPr>
      <w:r>
        <w:t>Approve minutes</w:t>
      </w:r>
      <w:r w:rsidR="006F1101">
        <w:t xml:space="preserve"> </w:t>
      </w:r>
    </w:p>
    <w:p w:rsidR="00BF50C2" w:rsidRDefault="00F2072B" w:rsidP="00BF50C2">
      <w:pPr>
        <w:pStyle w:val="ListParagraph"/>
        <w:ind w:left="1440"/>
      </w:pPr>
      <w:r>
        <w:t xml:space="preserve">After some discussion about </w:t>
      </w:r>
      <w:proofErr w:type="spellStart"/>
      <w:r>
        <w:t>DeClerck’s</w:t>
      </w:r>
      <w:proofErr w:type="spellEnd"/>
      <w:r>
        <w:t xml:space="preserve"> question about Program Level SLOs</w:t>
      </w:r>
      <w:r w:rsidR="00BF50C2">
        <w:t xml:space="preserve"> and whether WASC said to focus on areas that</w:t>
      </w:r>
      <w:r w:rsidR="00003925">
        <w:t xml:space="preserve"> offer degrees and certificates</w:t>
      </w:r>
      <w:r w:rsidR="006F1101">
        <w:t>,</w:t>
      </w:r>
      <w:r w:rsidR="00BF50C2">
        <w:t xml:space="preserve"> Walker </w:t>
      </w:r>
      <w:r w:rsidR="00003925">
        <w:t xml:space="preserve">motioned to </w:t>
      </w:r>
      <w:r w:rsidR="006F1101">
        <w:t>approve</w:t>
      </w:r>
      <w:r w:rsidR="00BF50C2">
        <w:t xml:space="preserve"> the </w:t>
      </w:r>
      <w:r w:rsidR="00736CB5">
        <w:t>12-13</w:t>
      </w:r>
      <w:r w:rsidR="00FB721B">
        <w:t xml:space="preserve">-11 </w:t>
      </w:r>
      <w:r w:rsidR="00BF50C2">
        <w:t xml:space="preserve">minutes with Trevino seconding, then </w:t>
      </w:r>
      <w:r w:rsidR="00003925">
        <w:t xml:space="preserve">minutes approved by </w:t>
      </w:r>
      <w:r w:rsidR="006F1101">
        <w:t xml:space="preserve">all of the </w:t>
      </w:r>
      <w:r w:rsidR="00003925">
        <w:t>committee</w:t>
      </w:r>
      <w:r w:rsidR="00BF50C2">
        <w:t>.</w:t>
      </w:r>
    </w:p>
    <w:p w:rsidR="00BF50C2" w:rsidRDefault="00BF50C2" w:rsidP="00BF50C2">
      <w:pPr>
        <w:pStyle w:val="ListParagraph"/>
        <w:ind w:left="1440"/>
      </w:pPr>
    </w:p>
    <w:p w:rsidR="007B2805" w:rsidRDefault="007B2805" w:rsidP="007B2805">
      <w:pPr>
        <w:pStyle w:val="ListParagraph"/>
        <w:numPr>
          <w:ilvl w:val="0"/>
          <w:numId w:val="5"/>
        </w:numPr>
      </w:pPr>
      <w:r>
        <w:t>Discussion Items</w:t>
      </w:r>
    </w:p>
    <w:p w:rsidR="00772100" w:rsidRDefault="007B2805" w:rsidP="00772100">
      <w:pPr>
        <w:pStyle w:val="ListParagraph"/>
        <w:numPr>
          <w:ilvl w:val="0"/>
          <w:numId w:val="7"/>
        </w:numPr>
      </w:pPr>
      <w:r>
        <w:t>Review revised institutional/GE SLO</w:t>
      </w:r>
      <w:r w:rsidR="005F29AC">
        <w:t>s</w:t>
      </w:r>
    </w:p>
    <w:p w:rsidR="007B2805" w:rsidRDefault="00772100" w:rsidP="00772100">
      <w:pPr>
        <w:pStyle w:val="ListParagraph"/>
        <w:ind w:left="1440"/>
      </w:pPr>
      <w:r>
        <w:t xml:space="preserve"> Corbett, Gardner, and K. Scott</w:t>
      </w:r>
      <w:r w:rsidR="00191190">
        <w:t xml:space="preserve"> </w:t>
      </w:r>
      <w:r w:rsidR="009A7AE3">
        <w:t>revised</w:t>
      </w:r>
      <w:r w:rsidR="00191190">
        <w:t xml:space="preserve"> the Inst</w:t>
      </w:r>
      <w:r>
        <w:t>itutional</w:t>
      </w:r>
      <w:r w:rsidR="00191190">
        <w:t xml:space="preserve"> Level SLOs </w:t>
      </w:r>
      <w:r w:rsidR="009A7AE3">
        <w:t>based on committee input</w:t>
      </w:r>
      <w:r>
        <w:t xml:space="preserve">.  </w:t>
      </w:r>
      <w:r w:rsidR="00B72536">
        <w:t xml:space="preserve"> </w:t>
      </w:r>
      <w:r>
        <w:t xml:space="preserve">K. Scott took them to President Calote, and she </w:t>
      </w:r>
      <w:r w:rsidR="009A7AE3">
        <w:t xml:space="preserve">also </w:t>
      </w:r>
      <w:r>
        <w:t xml:space="preserve">had a few changes.  K. Scott handed them out and </w:t>
      </w:r>
      <w:r w:rsidR="00191190">
        <w:t>asked the committee to take a look at them.</w:t>
      </w:r>
      <w:r w:rsidR="00FD358E">
        <w:t xml:space="preserve">  </w:t>
      </w:r>
      <w:r w:rsidR="00BA4D3D">
        <w:t>K. Scott said that p</w:t>
      </w:r>
      <w:r>
        <w:t xml:space="preserve">art of the </w:t>
      </w:r>
      <w:r w:rsidR="00FD358E">
        <w:t>Comm</w:t>
      </w:r>
      <w:r>
        <w:t>unication SLO was missing the “listening</w:t>
      </w:r>
      <w:r w:rsidR="00FD358E">
        <w:t xml:space="preserve"> skill</w:t>
      </w:r>
      <w:r>
        <w:t>” wording that had been</w:t>
      </w:r>
      <w:r w:rsidR="00FD358E">
        <w:t xml:space="preserve"> in there </w:t>
      </w:r>
      <w:r>
        <w:t>previously and that</w:t>
      </w:r>
      <w:r w:rsidR="00FD358E">
        <w:t xml:space="preserve"> </w:t>
      </w:r>
      <w:r w:rsidR="009A7AE3">
        <w:t xml:space="preserve">it </w:t>
      </w:r>
      <w:r w:rsidR="00FD358E">
        <w:t xml:space="preserve">should probably go back in.  </w:t>
      </w:r>
      <w:r w:rsidR="00BA4D3D">
        <w:t>Gardner</w:t>
      </w:r>
      <w:r w:rsidR="00FD358E">
        <w:t xml:space="preserve"> asked if anyone had any ideas about</w:t>
      </w:r>
      <w:r w:rsidR="006F1101">
        <w:t xml:space="preserve"> rewording the Communication </w:t>
      </w:r>
      <w:r w:rsidR="00BA4D3D">
        <w:t>SLO</w:t>
      </w:r>
      <w:r w:rsidR="00FD358E">
        <w:t xml:space="preserve">.  </w:t>
      </w:r>
      <w:r w:rsidR="00BA4D3D">
        <w:t xml:space="preserve">Discussion took place and Corbett suggested adding “which is facilitated by active listening skills.”  </w:t>
      </w:r>
      <w:proofErr w:type="gramStart"/>
      <w:r w:rsidR="00FD358E">
        <w:t>after</w:t>
      </w:r>
      <w:proofErr w:type="gramEnd"/>
      <w:r w:rsidR="00FD358E">
        <w:t xml:space="preserve"> </w:t>
      </w:r>
      <w:r w:rsidR="00BA4D3D">
        <w:t xml:space="preserve">“…..communicates effectively.” </w:t>
      </w:r>
      <w:r w:rsidR="00FD358E">
        <w:t xml:space="preserve"> </w:t>
      </w:r>
      <w:r w:rsidR="00BA4D3D">
        <w:t>DeClerck</w:t>
      </w:r>
      <w:r w:rsidR="00FD358E">
        <w:t xml:space="preserve"> </w:t>
      </w:r>
      <w:r w:rsidR="00BA4D3D">
        <w:t>asked</w:t>
      </w:r>
      <w:r w:rsidR="009A7AE3">
        <w:t xml:space="preserve"> if</w:t>
      </w:r>
      <w:r w:rsidR="00FD358E">
        <w:t xml:space="preserve"> those </w:t>
      </w:r>
      <w:r w:rsidR="009A7AE3">
        <w:t>who</w:t>
      </w:r>
      <w:r w:rsidR="00FD358E">
        <w:t xml:space="preserve"> tea</w:t>
      </w:r>
      <w:r w:rsidR="00BA4D3D">
        <w:t>ch GE classes</w:t>
      </w:r>
      <w:r w:rsidR="009A7AE3">
        <w:t xml:space="preserve"> will use these SLOs, and the answer was “yes.”  They will serve as both GE and Institutional SLOs.  </w:t>
      </w:r>
      <w:r w:rsidR="00BA4D3D">
        <w:t xml:space="preserve">K. Scott said the </w:t>
      </w:r>
      <w:r w:rsidR="009A7AE3">
        <w:t>services</w:t>
      </w:r>
      <w:r w:rsidR="00FD358E">
        <w:t xml:space="preserve"> would </w:t>
      </w:r>
      <w:r w:rsidR="009A7AE3">
        <w:t xml:space="preserve">also </w:t>
      </w:r>
      <w:r w:rsidR="00FD358E">
        <w:t>be d</w:t>
      </w:r>
      <w:r w:rsidR="00BA4D3D">
        <w:t>ealing with the Institutional Level SL</w:t>
      </w:r>
      <w:r w:rsidR="00FD358E">
        <w:t xml:space="preserve">Os.  </w:t>
      </w:r>
      <w:r w:rsidR="00BA4D3D">
        <w:t>K. Scott</w:t>
      </w:r>
      <w:r w:rsidR="00FD358E">
        <w:t xml:space="preserve"> asked the committee to take </w:t>
      </w:r>
      <w:r w:rsidR="009A7AE3">
        <w:t xml:space="preserve">these SLOs back to </w:t>
      </w:r>
      <w:r w:rsidR="00BA4D3D">
        <w:t xml:space="preserve">their divisions and bring </w:t>
      </w:r>
      <w:r w:rsidR="009A7AE3">
        <w:t>input</w:t>
      </w:r>
      <w:r w:rsidR="00BA4D3D">
        <w:t xml:space="preserve"> back to the next SLO C</w:t>
      </w:r>
      <w:r w:rsidR="00FD358E">
        <w:t xml:space="preserve">ommittee meeting.  </w:t>
      </w:r>
    </w:p>
    <w:p w:rsidR="00FD358E" w:rsidRDefault="00FD358E" w:rsidP="00FD358E">
      <w:pPr>
        <w:pStyle w:val="ListParagraph"/>
        <w:ind w:left="1440"/>
      </w:pPr>
    </w:p>
    <w:p w:rsidR="005F29AC" w:rsidRDefault="007B2805" w:rsidP="007B2805">
      <w:pPr>
        <w:pStyle w:val="ListParagraph"/>
        <w:numPr>
          <w:ilvl w:val="0"/>
          <w:numId w:val="7"/>
        </w:numPr>
      </w:pPr>
      <w:r>
        <w:t>Status of SLO work to  be done from last semester/to do this semester</w:t>
      </w:r>
      <w:r w:rsidR="005F29AC">
        <w:t xml:space="preserve"> </w:t>
      </w:r>
    </w:p>
    <w:p w:rsidR="007B2805" w:rsidRDefault="005F29AC" w:rsidP="005F29AC">
      <w:pPr>
        <w:pStyle w:val="ListParagraph"/>
        <w:ind w:left="1440"/>
      </w:pPr>
      <w:r>
        <w:t xml:space="preserve">K. Scott </w:t>
      </w:r>
      <w:r w:rsidR="00D3622D">
        <w:t xml:space="preserve">said </w:t>
      </w:r>
      <w:r>
        <w:t xml:space="preserve">the documents we </w:t>
      </w:r>
      <w:r w:rsidR="00D3622D">
        <w:t>received</w:t>
      </w:r>
      <w:r>
        <w:t xml:space="preserve"> are being uploaded</w:t>
      </w:r>
      <w:r w:rsidR="00D3622D">
        <w:t xml:space="preserve"> into </w:t>
      </w:r>
      <w:proofErr w:type="spellStart"/>
      <w:r w:rsidR="00D3622D">
        <w:t>Sharepoint</w:t>
      </w:r>
      <w:proofErr w:type="spellEnd"/>
      <w:r w:rsidR="00D3622D">
        <w:t xml:space="preserve">.  Some </w:t>
      </w:r>
      <w:r>
        <w:t xml:space="preserve">of the </w:t>
      </w:r>
      <w:r w:rsidR="00D3622D">
        <w:t>work</w:t>
      </w:r>
      <w:r>
        <w:t xml:space="preserve"> submitted</w:t>
      </w:r>
      <w:r w:rsidR="00D3622D">
        <w:t xml:space="preserve"> is really good.  There are several that we</w:t>
      </w:r>
      <w:r>
        <w:t>re</w:t>
      </w:r>
      <w:r w:rsidR="00D3622D">
        <w:t xml:space="preserve"> picked as sa</w:t>
      </w:r>
      <w:r w:rsidR="003935E9">
        <w:t>mples.  The ones that are good are the ones where</w:t>
      </w:r>
      <w:r w:rsidR="00D3622D">
        <w:t xml:space="preserve"> the form is totally filled out and </w:t>
      </w:r>
      <w:r w:rsidR="003935E9">
        <w:t>t</w:t>
      </w:r>
      <w:r w:rsidR="00D3622D">
        <w:t xml:space="preserve">he </w:t>
      </w:r>
      <w:r w:rsidR="003935E9">
        <w:t>“</w:t>
      </w:r>
      <w:r w:rsidR="00D3622D">
        <w:t>closing the loop</w:t>
      </w:r>
      <w:r w:rsidR="003935E9">
        <w:t>”</w:t>
      </w:r>
      <w:r w:rsidR="00D3622D">
        <w:t xml:space="preserve"> question which referred to </w:t>
      </w:r>
      <w:proofErr w:type="gramStart"/>
      <w:r w:rsidR="00D3622D">
        <w:t>Spring</w:t>
      </w:r>
      <w:proofErr w:type="gramEnd"/>
      <w:r w:rsidR="00D3622D">
        <w:t xml:space="preserve"> 2011</w:t>
      </w:r>
      <w:r w:rsidR="003935E9">
        <w:t xml:space="preserve"> is filled in</w:t>
      </w:r>
      <w:r w:rsidR="00D3622D">
        <w:t xml:space="preserve">.  </w:t>
      </w:r>
      <w:r w:rsidR="003935E9">
        <w:t xml:space="preserve">K. Scott </w:t>
      </w:r>
      <w:r w:rsidR="00E4238F">
        <w:t>then showed som</w:t>
      </w:r>
      <w:r w:rsidR="003935E9">
        <w:t xml:space="preserve">e </w:t>
      </w:r>
      <w:proofErr w:type="gramStart"/>
      <w:r w:rsidR="003935E9">
        <w:t>of  the</w:t>
      </w:r>
      <w:proofErr w:type="gramEnd"/>
      <w:r w:rsidR="003935E9">
        <w:t xml:space="preserve"> good submissions.  K. Scott also mentioned that we </w:t>
      </w:r>
      <w:r w:rsidR="00E4238F">
        <w:t xml:space="preserve">are only </w:t>
      </w:r>
      <w:r w:rsidR="003935E9">
        <w:t>collecting</w:t>
      </w:r>
      <w:r w:rsidR="00E4238F">
        <w:t xml:space="preserve"> the course summaries not the individual assessment forms.  </w:t>
      </w:r>
      <w:r w:rsidR="003935E9">
        <w:t>Algiers</w:t>
      </w:r>
      <w:r w:rsidR="00E4238F">
        <w:t xml:space="preserve"> asked if perhaps the department chairs should look over the course level assessment summary forms before they are sent to Kathy’s office.  Kathy said “yes” the department chairs </w:t>
      </w:r>
      <w:r w:rsidR="009A7AE3">
        <w:t xml:space="preserve">should be looking at them.  </w:t>
      </w:r>
      <w:r w:rsidR="006F1101">
        <w:t xml:space="preserve">K. Scott mentioned that </w:t>
      </w:r>
      <w:r w:rsidR="003935E9">
        <w:t xml:space="preserve">quite a few of the SLOs </w:t>
      </w:r>
      <w:r w:rsidR="00E4238F">
        <w:t>are coming in without rubrics for the instructional areas.</w:t>
      </w:r>
    </w:p>
    <w:p w:rsidR="00AC58EE" w:rsidRDefault="00AC58EE" w:rsidP="00AC58EE">
      <w:pPr>
        <w:pStyle w:val="ListParagraph"/>
      </w:pPr>
    </w:p>
    <w:p w:rsidR="00A254A0" w:rsidRDefault="00A254A0" w:rsidP="00AC58EE">
      <w:pPr>
        <w:pStyle w:val="ListParagraph"/>
        <w:ind w:left="1440"/>
      </w:pPr>
      <w:r>
        <w:t>Oliver</w:t>
      </w:r>
      <w:r w:rsidR="00AC58EE">
        <w:t xml:space="preserve"> asked how things are going with purchasing the tracking software.  Kathy said we </w:t>
      </w:r>
      <w:r w:rsidR="006F1101">
        <w:t>were</w:t>
      </w:r>
      <w:r w:rsidR="00AC58EE">
        <w:t xml:space="preserve"> funded $20,000 to purchase some kind of software.  </w:t>
      </w:r>
      <w:r>
        <w:t>Oliver</w:t>
      </w:r>
      <w:r w:rsidR="00AC58EE">
        <w:t xml:space="preserve"> then showed a</w:t>
      </w:r>
      <w:r>
        <w:t>n</w:t>
      </w:r>
      <w:r w:rsidR="00AC58EE">
        <w:t xml:space="preserve"> SLO submi</w:t>
      </w:r>
      <w:r>
        <w:t>ssion form that he had put together.</w:t>
      </w:r>
    </w:p>
    <w:p w:rsidR="00A254A0" w:rsidRDefault="00A254A0" w:rsidP="00AC58EE">
      <w:pPr>
        <w:pStyle w:val="ListParagraph"/>
        <w:ind w:left="1440"/>
      </w:pPr>
    </w:p>
    <w:p w:rsidR="00AC58EE" w:rsidRDefault="009A7AE3" w:rsidP="00AC58EE">
      <w:pPr>
        <w:pStyle w:val="ListParagraph"/>
        <w:ind w:left="1440"/>
      </w:pPr>
      <w:r>
        <w:t xml:space="preserve">Some discussion took place about communication/collaboration at the program level.  Algiers said that in her area, people seem to like one-on-one conversations rather than as a group.  </w:t>
      </w:r>
      <w:r w:rsidR="006F1101">
        <w:t>Walker</w:t>
      </w:r>
      <w:r w:rsidR="00F05DBA">
        <w:t xml:space="preserve"> said that </w:t>
      </w:r>
      <w:r w:rsidR="006F1101">
        <w:t xml:space="preserve">the </w:t>
      </w:r>
      <w:r w:rsidR="00F05DBA">
        <w:t xml:space="preserve">English </w:t>
      </w:r>
      <w:r w:rsidR="006F1101">
        <w:t xml:space="preserve">Department </w:t>
      </w:r>
      <w:r w:rsidR="00F05DBA">
        <w:t>has had a lot of collaboration.</w:t>
      </w:r>
      <w:r w:rsidR="00462691">
        <w:t xml:space="preserve">  Counseling had a lot of collaboration because they have a meeting every week.</w:t>
      </w:r>
    </w:p>
    <w:p w:rsidR="00462691" w:rsidRDefault="00462691" w:rsidP="00AC58EE">
      <w:pPr>
        <w:pStyle w:val="ListParagraph"/>
        <w:ind w:left="1440"/>
      </w:pPr>
    </w:p>
    <w:p w:rsidR="006F1101" w:rsidRDefault="005554D1" w:rsidP="006F1101">
      <w:pPr>
        <w:pStyle w:val="ListParagraph"/>
        <w:ind w:left="1440"/>
      </w:pPr>
      <w:r>
        <w:t>K. Scott, Gardner and Corbett revised</w:t>
      </w:r>
      <w:r w:rsidR="00462691">
        <w:t xml:space="preserve"> the course level SLO assessment summary form</w:t>
      </w:r>
      <w:r>
        <w:t>.  K. Scott went over the changes and then asked everyone what they thought.  DeClerck</w:t>
      </w:r>
      <w:r w:rsidR="00026EE7">
        <w:t xml:space="preserve"> asked if</w:t>
      </w:r>
      <w:r w:rsidR="00462691">
        <w:t xml:space="preserve"> the Inst</w:t>
      </w:r>
      <w:r w:rsidR="006F1101">
        <w:t>ructional-l</w:t>
      </w:r>
      <w:r w:rsidR="00462691">
        <w:t xml:space="preserve">evel SLOs </w:t>
      </w:r>
      <w:r w:rsidR="00026EE7">
        <w:t>could be added as a drop-down window on the form.</w:t>
      </w:r>
      <w:r w:rsidR="00462691">
        <w:t xml:space="preserve">  </w:t>
      </w:r>
    </w:p>
    <w:p w:rsidR="009A7AE3" w:rsidRDefault="009A7AE3" w:rsidP="006F1101">
      <w:pPr>
        <w:pStyle w:val="ListParagraph"/>
        <w:ind w:left="1440"/>
      </w:pPr>
    </w:p>
    <w:p w:rsidR="009A7AE3" w:rsidRDefault="009A7AE3" w:rsidP="006F1101">
      <w:pPr>
        <w:pStyle w:val="ListParagraph"/>
        <w:ind w:left="1440"/>
      </w:pPr>
      <w:r>
        <w:t>A document was distributed explaining the SLO process.  It is mostly for department chairs as they begin SLO work each semester.</w:t>
      </w:r>
    </w:p>
    <w:p w:rsidR="009A7AE3" w:rsidRDefault="009A7AE3" w:rsidP="006F1101">
      <w:pPr>
        <w:pStyle w:val="ListParagraph"/>
        <w:ind w:left="1440"/>
      </w:pPr>
    </w:p>
    <w:p w:rsidR="009A7AE3" w:rsidRDefault="009A7AE3" w:rsidP="006F1101">
      <w:pPr>
        <w:pStyle w:val="ListParagraph"/>
        <w:ind w:left="1440"/>
      </w:pPr>
      <w:r>
        <w:t>A copy of the email explaining due dates and the formative assessments for this semester was also distributed.</w:t>
      </w:r>
    </w:p>
    <w:p w:rsidR="009A7AE3" w:rsidRDefault="009A7AE3" w:rsidP="006F1101">
      <w:pPr>
        <w:pStyle w:val="ListParagraph"/>
        <w:ind w:left="1440"/>
      </w:pPr>
    </w:p>
    <w:p w:rsidR="009A7AE3" w:rsidRDefault="009A7AE3" w:rsidP="006F1101">
      <w:pPr>
        <w:pStyle w:val="ListParagraph"/>
        <w:ind w:left="1440"/>
      </w:pPr>
      <w:r>
        <w:t>Closing the loop has been problematic.  We need to be clearer about what we are looking for.</w:t>
      </w:r>
    </w:p>
    <w:p w:rsidR="009A7AE3" w:rsidRDefault="009A7AE3" w:rsidP="006F1101">
      <w:pPr>
        <w:pStyle w:val="ListParagraph"/>
        <w:ind w:left="1440"/>
      </w:pPr>
    </w:p>
    <w:p w:rsidR="009A7AE3" w:rsidRDefault="009A7AE3" w:rsidP="006F1101">
      <w:pPr>
        <w:pStyle w:val="ListParagraph"/>
        <w:ind w:left="1440"/>
      </w:pPr>
      <w:r>
        <w:t>In future meetings, we need to look at the institutional level SLO rubrics.  We also need to look at the College Assessment Plan created by Marin.  K. Scott will bring to the next meeting.</w:t>
      </w:r>
    </w:p>
    <w:p w:rsidR="009A7AE3" w:rsidRDefault="009A7AE3" w:rsidP="006F1101">
      <w:pPr>
        <w:pStyle w:val="ListParagraph"/>
        <w:ind w:left="1440"/>
      </w:pPr>
    </w:p>
    <w:p w:rsidR="007B2805" w:rsidRDefault="009A7AE3" w:rsidP="00026EE7">
      <w:pPr>
        <w:pStyle w:val="ListParagraph"/>
        <w:ind w:left="1440"/>
      </w:pPr>
      <w:r>
        <w:t xml:space="preserve">We are piloting program-level SLO assessment this semester for programs that have degrees and/or certificates.  K. Scott is </w:t>
      </w:r>
      <w:r w:rsidR="00B72536">
        <w:t>going to ask Andrea Ho</w:t>
      </w:r>
      <w:r w:rsidR="00053AED">
        <w:t xml:space="preserve">rigan and Casey Mansfield </w:t>
      </w:r>
      <w:r w:rsidR="00053AED">
        <w:lastRenderedPageBreak/>
        <w:t xml:space="preserve">if they will do it.  </w:t>
      </w:r>
      <w:r w:rsidR="00B72536">
        <w:t>Gardner</w:t>
      </w:r>
      <w:r w:rsidR="00053AED">
        <w:t xml:space="preserve"> said he will talk to the Biology Department to see </w:t>
      </w:r>
      <w:r w:rsidR="00B72536">
        <w:t>if they are interested in doing it</w:t>
      </w:r>
      <w:r w:rsidR="00053AED">
        <w:t xml:space="preserve">.  </w:t>
      </w:r>
    </w:p>
    <w:p w:rsidR="009A7AE3" w:rsidRDefault="009A7AE3" w:rsidP="00026EE7">
      <w:pPr>
        <w:pStyle w:val="ListParagraph"/>
        <w:ind w:left="1440"/>
      </w:pPr>
    </w:p>
    <w:p w:rsidR="009A7AE3" w:rsidRDefault="009A7AE3" w:rsidP="00026EE7">
      <w:pPr>
        <w:pStyle w:val="ListParagraph"/>
        <w:ind w:left="1440"/>
      </w:pPr>
      <w:r>
        <w:t>There was a short discussion about the need in the future to create multi-year assessment plans, per program.  We will look at once we have decided on a software program.</w:t>
      </w:r>
    </w:p>
    <w:p w:rsidR="009A7AE3" w:rsidRDefault="009A7AE3" w:rsidP="00026EE7">
      <w:pPr>
        <w:pStyle w:val="ListParagraph"/>
        <w:ind w:left="1440"/>
      </w:pPr>
    </w:p>
    <w:p w:rsidR="007B2805" w:rsidRDefault="007B2805" w:rsidP="00B72536">
      <w:pPr>
        <w:pStyle w:val="ListParagraph"/>
        <w:numPr>
          <w:ilvl w:val="0"/>
          <w:numId w:val="5"/>
        </w:numPr>
      </w:pPr>
      <w:r>
        <w:t>Other</w:t>
      </w:r>
      <w:r w:rsidR="00D139A6">
        <w:t xml:space="preserve"> </w:t>
      </w:r>
      <w:r w:rsidR="00B72536">
        <w:t>– K. Scott</w:t>
      </w:r>
      <w:r w:rsidR="00FB4B19">
        <w:t xml:space="preserve"> reminded everyone that the SLO Committee meetings meet from 3:00 – 4:30 pm (not 3:00 – 4:00).</w:t>
      </w:r>
    </w:p>
    <w:p w:rsidR="009E3551" w:rsidRDefault="009E3551" w:rsidP="009E3551">
      <w:pPr>
        <w:pStyle w:val="ListParagraph"/>
        <w:ind w:left="1080"/>
      </w:pPr>
    </w:p>
    <w:p w:rsidR="007B2805" w:rsidRDefault="007B2805" w:rsidP="00B72536">
      <w:pPr>
        <w:pStyle w:val="ListParagraph"/>
        <w:numPr>
          <w:ilvl w:val="0"/>
          <w:numId w:val="5"/>
        </w:numPr>
      </w:pPr>
      <w:r>
        <w:t>Adjournment</w:t>
      </w:r>
      <w:r w:rsidR="00D139A6">
        <w:softHyphen/>
      </w:r>
      <w:r w:rsidR="00D139A6">
        <w:softHyphen/>
      </w:r>
    </w:p>
    <w:p w:rsidR="00B72536" w:rsidRDefault="00FB4B19" w:rsidP="00B72536">
      <w:pPr>
        <w:pStyle w:val="ListParagraph"/>
        <w:ind w:left="1080"/>
      </w:pPr>
      <w:r>
        <w:t>The meeting adjourned at 4:15 pm.</w:t>
      </w:r>
    </w:p>
    <w:p w:rsidR="00053AED" w:rsidRDefault="00B72536" w:rsidP="00B72536">
      <w:pPr>
        <w:pStyle w:val="ListParagraph"/>
        <w:ind w:left="1080"/>
      </w:pPr>
      <w:r>
        <w:t>The n</w:t>
      </w:r>
      <w:r w:rsidR="00053AED">
        <w:t>ext meeting is February 14, 2012</w:t>
      </w:r>
      <w:r w:rsidR="00026EE7">
        <w:t xml:space="preserve"> from 3:00 – 4:30 pm in MCW-312.</w:t>
      </w:r>
    </w:p>
    <w:sectPr w:rsidR="00053AED" w:rsidSect="008D7E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B66ED"/>
    <w:multiLevelType w:val="hybridMultilevel"/>
    <w:tmpl w:val="9984082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2AEA1E85"/>
    <w:multiLevelType w:val="hybridMultilevel"/>
    <w:tmpl w:val="29340C74"/>
    <w:lvl w:ilvl="0" w:tplc="2512AA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BE93BEE"/>
    <w:multiLevelType w:val="hybridMultilevel"/>
    <w:tmpl w:val="A18887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2E37A70"/>
    <w:multiLevelType w:val="hybridMultilevel"/>
    <w:tmpl w:val="B5169D14"/>
    <w:lvl w:ilvl="0" w:tplc="EF3438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4D30AE"/>
    <w:multiLevelType w:val="hybridMultilevel"/>
    <w:tmpl w:val="1BFE4C8E"/>
    <w:lvl w:ilvl="0" w:tplc="56EC1C46">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A7F5772"/>
    <w:multiLevelType w:val="hybridMultilevel"/>
    <w:tmpl w:val="D0FCEF8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F473B93"/>
    <w:multiLevelType w:val="hybridMultilevel"/>
    <w:tmpl w:val="E5B868BA"/>
    <w:lvl w:ilvl="0" w:tplc="821CEE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584379"/>
    <w:multiLevelType w:val="hybridMultilevel"/>
    <w:tmpl w:val="BBA88A8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56E42D64"/>
    <w:multiLevelType w:val="hybridMultilevel"/>
    <w:tmpl w:val="D6AACD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771211"/>
    <w:multiLevelType w:val="hybridMultilevel"/>
    <w:tmpl w:val="1402E4C0"/>
    <w:lvl w:ilvl="0" w:tplc="336AE580">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E5E6B21"/>
    <w:multiLevelType w:val="hybridMultilevel"/>
    <w:tmpl w:val="52564012"/>
    <w:lvl w:ilvl="0" w:tplc="5E6A7C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84C5AA1"/>
    <w:multiLevelType w:val="hybridMultilevel"/>
    <w:tmpl w:val="C8A2701C"/>
    <w:lvl w:ilvl="0" w:tplc="64F2F50E">
      <w:start w:val="5"/>
      <w:numFmt w:val="bullet"/>
      <w:lvlText w:val=""/>
      <w:lvlJc w:val="left"/>
      <w:pPr>
        <w:ind w:left="1440" w:hanging="360"/>
      </w:pPr>
      <w:rPr>
        <w:rFonts w:ascii="Symbol" w:eastAsiaTheme="minorHAnsi" w:hAnsi="Symbol"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96748A8"/>
    <w:multiLevelType w:val="hybridMultilevel"/>
    <w:tmpl w:val="AD229D44"/>
    <w:lvl w:ilvl="0" w:tplc="229C14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2"/>
  </w:num>
  <w:num w:numId="4">
    <w:abstractNumId w:val="1"/>
  </w:num>
  <w:num w:numId="5">
    <w:abstractNumId w:val="6"/>
  </w:num>
  <w:num w:numId="6">
    <w:abstractNumId w:val="10"/>
  </w:num>
  <w:num w:numId="7">
    <w:abstractNumId w:val="11"/>
  </w:num>
  <w:num w:numId="8">
    <w:abstractNumId w:val="4"/>
  </w:num>
  <w:num w:numId="9">
    <w:abstractNumId w:val="9"/>
  </w:num>
  <w:num w:numId="10">
    <w:abstractNumId w:val="2"/>
  </w:num>
  <w:num w:numId="11">
    <w:abstractNumId w:val="7"/>
  </w:num>
  <w:num w:numId="12">
    <w:abstractNumId w:val="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compat/>
  <w:rsids>
    <w:rsidRoot w:val="005D600C"/>
    <w:rsid w:val="00003925"/>
    <w:rsid w:val="00026EE7"/>
    <w:rsid w:val="00053AED"/>
    <w:rsid w:val="000A51DC"/>
    <w:rsid w:val="000D323A"/>
    <w:rsid w:val="001276AA"/>
    <w:rsid w:val="00175EAE"/>
    <w:rsid w:val="00190FE6"/>
    <w:rsid w:val="00191190"/>
    <w:rsid w:val="001C6972"/>
    <w:rsid w:val="001D6B8A"/>
    <w:rsid w:val="001F78AB"/>
    <w:rsid w:val="00232865"/>
    <w:rsid w:val="002420BD"/>
    <w:rsid w:val="002F794A"/>
    <w:rsid w:val="003518A2"/>
    <w:rsid w:val="0035683C"/>
    <w:rsid w:val="003935E9"/>
    <w:rsid w:val="003A7690"/>
    <w:rsid w:val="00462691"/>
    <w:rsid w:val="004C5F9F"/>
    <w:rsid w:val="005554D1"/>
    <w:rsid w:val="005D600C"/>
    <w:rsid w:val="005F29AC"/>
    <w:rsid w:val="00673530"/>
    <w:rsid w:val="00682DB5"/>
    <w:rsid w:val="006A4B98"/>
    <w:rsid w:val="006D1145"/>
    <w:rsid w:val="006F1101"/>
    <w:rsid w:val="00736CB5"/>
    <w:rsid w:val="00772100"/>
    <w:rsid w:val="00795434"/>
    <w:rsid w:val="007B2805"/>
    <w:rsid w:val="008B3A24"/>
    <w:rsid w:val="008D7E68"/>
    <w:rsid w:val="009151E7"/>
    <w:rsid w:val="00927C09"/>
    <w:rsid w:val="009643B7"/>
    <w:rsid w:val="009A7AE3"/>
    <w:rsid w:val="009E3551"/>
    <w:rsid w:val="00A254A0"/>
    <w:rsid w:val="00A45574"/>
    <w:rsid w:val="00A505C0"/>
    <w:rsid w:val="00A97D75"/>
    <w:rsid w:val="00AA4BA6"/>
    <w:rsid w:val="00AC58EE"/>
    <w:rsid w:val="00AD13E5"/>
    <w:rsid w:val="00B72536"/>
    <w:rsid w:val="00BA4D3D"/>
    <w:rsid w:val="00BF50C2"/>
    <w:rsid w:val="00BF6CD2"/>
    <w:rsid w:val="00C07020"/>
    <w:rsid w:val="00CF4AF4"/>
    <w:rsid w:val="00D139A6"/>
    <w:rsid w:val="00D3622D"/>
    <w:rsid w:val="00D846AE"/>
    <w:rsid w:val="00E4238F"/>
    <w:rsid w:val="00EC739A"/>
    <w:rsid w:val="00EE7D54"/>
    <w:rsid w:val="00F05DBA"/>
    <w:rsid w:val="00F10979"/>
    <w:rsid w:val="00F2072B"/>
    <w:rsid w:val="00F86EB9"/>
    <w:rsid w:val="00F961A2"/>
    <w:rsid w:val="00FB4B19"/>
    <w:rsid w:val="00FB721B"/>
    <w:rsid w:val="00FD35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0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3B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Anil Patel</cp:lastModifiedBy>
  <cp:revision>10</cp:revision>
  <cp:lastPrinted>2012-03-19T17:08:00Z</cp:lastPrinted>
  <dcterms:created xsi:type="dcterms:W3CDTF">2012-03-15T21:00:00Z</dcterms:created>
  <dcterms:modified xsi:type="dcterms:W3CDTF">2012-05-11T22:48:00Z</dcterms:modified>
</cp:coreProperties>
</file>