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Pr="00786E55" w:rsidRDefault="00786E55" w:rsidP="00786E55">
      <w:pPr>
        <w:spacing w:after="0" w:line="240" w:lineRule="auto"/>
        <w:jc w:val="center"/>
        <w:rPr>
          <w:b/>
        </w:rPr>
      </w:pPr>
      <w:r w:rsidRPr="00786E55">
        <w:rPr>
          <w:b/>
        </w:rPr>
        <w:t>College Planning Council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5C0C78" w:rsidP="00786E55">
      <w:pPr>
        <w:spacing w:after="0" w:line="240" w:lineRule="auto"/>
        <w:jc w:val="center"/>
      </w:pPr>
      <w:r>
        <w:t>Wednesday</w:t>
      </w:r>
      <w:r w:rsidR="00786E55">
        <w:t>,</w:t>
      </w:r>
      <w:r w:rsidR="00B3048F">
        <w:t xml:space="preserve"> </w:t>
      </w:r>
      <w:r w:rsidR="00BF1A21">
        <w:t>February 22, 2012</w:t>
      </w:r>
    </w:p>
    <w:p w:rsidR="00786E55" w:rsidRDefault="00E30A8B" w:rsidP="00786E55">
      <w:pPr>
        <w:spacing w:after="0" w:line="240" w:lineRule="auto"/>
        <w:jc w:val="center"/>
      </w:pPr>
      <w:r>
        <w:t>3:00 – 4:30</w:t>
      </w:r>
      <w:r w:rsidR="00786E55">
        <w:t xml:space="preserve"> p.m.</w:t>
      </w:r>
    </w:p>
    <w:p w:rsidR="00B3048F" w:rsidRDefault="00B3048F" w:rsidP="00B3048F">
      <w:pPr>
        <w:spacing w:after="0" w:line="240" w:lineRule="auto"/>
        <w:jc w:val="center"/>
      </w:pPr>
      <w:r>
        <w:t>Multidisciplinary Center West (MCW) – 312</w:t>
      </w: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CF3F45" w:rsidRDefault="00BB027E" w:rsidP="0082227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Accreditation Update </w:t>
      </w:r>
    </w:p>
    <w:p w:rsidR="00D45DF5" w:rsidRDefault="00D45DF5" w:rsidP="00822274">
      <w:pPr>
        <w:pStyle w:val="ListParagraph"/>
        <w:numPr>
          <w:ilvl w:val="1"/>
          <w:numId w:val="1"/>
        </w:numPr>
        <w:spacing w:after="0" w:line="240" w:lineRule="auto"/>
      </w:pPr>
      <w:r>
        <w:t>Pertinent committee reports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BRC </w:t>
      </w:r>
    </w:p>
    <w:p w:rsidR="00BF1A21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Senate 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SLO</w:t>
      </w:r>
      <w:r w:rsidR="00A97E8E">
        <w:t xml:space="preserve"> Committee</w:t>
      </w:r>
      <w:r>
        <w:t xml:space="preserve"> </w:t>
      </w:r>
    </w:p>
    <w:p w:rsidR="00BF1A21" w:rsidRDefault="00BF1A21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Other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BF1A21" w:rsidRDefault="00822274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</w:t>
      </w:r>
    </w:p>
    <w:p w:rsidR="00822274" w:rsidRDefault="00BF1A21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Co</w:t>
      </w:r>
      <w:r w:rsidR="005F52BA">
        <w:t>re Indicators of Effectiveness/”</w:t>
      </w:r>
      <w:r>
        <w:t>Framework for Student Success”</w:t>
      </w:r>
      <w:r w:rsidR="00822274">
        <w:t xml:space="preserve"> </w:t>
      </w:r>
    </w:p>
    <w:p w:rsidR="00B3048F" w:rsidRDefault="00B3048F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430FC2" w:rsidRDefault="00BF1A21" w:rsidP="00430FC2">
      <w:pPr>
        <w:pStyle w:val="ListParagraph"/>
        <w:numPr>
          <w:ilvl w:val="1"/>
          <w:numId w:val="1"/>
        </w:numPr>
        <w:spacing w:after="0" w:line="240" w:lineRule="auto"/>
      </w:pPr>
      <w:r>
        <w:t>Program review report and process revisions</w:t>
      </w:r>
    </w:p>
    <w:p w:rsidR="00BF1A21" w:rsidRDefault="00BF1A21" w:rsidP="00430FC2">
      <w:pPr>
        <w:pStyle w:val="ListParagraph"/>
        <w:numPr>
          <w:ilvl w:val="1"/>
          <w:numId w:val="1"/>
        </w:numPr>
        <w:spacing w:after="0" w:line="240" w:lineRule="auto"/>
      </w:pPr>
      <w:r>
        <w:t>Institutional effectiveness data</w:t>
      </w:r>
    </w:p>
    <w:p w:rsidR="00822274" w:rsidRDefault="00822274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Other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:rsidR="00F82EFA" w:rsidRDefault="00F82EFA" w:rsidP="00F82EFA">
      <w:pPr>
        <w:spacing w:after="0" w:line="240" w:lineRule="auto"/>
      </w:pPr>
    </w:p>
    <w:p w:rsidR="00F82EFA" w:rsidRDefault="00F82EFA" w:rsidP="00F82EFA">
      <w:pPr>
        <w:spacing w:after="0" w:line="240" w:lineRule="auto"/>
      </w:pPr>
    </w:p>
    <w:p w:rsidR="00F82EFA" w:rsidRDefault="00F82EFA" w:rsidP="00F82EFA">
      <w:pPr>
        <w:spacing w:after="0" w:line="240" w:lineRule="auto"/>
      </w:pPr>
    </w:p>
    <w:p w:rsidR="00F82EFA" w:rsidRDefault="00F82EFA" w:rsidP="00F82EFA">
      <w:pPr>
        <w:spacing w:after="0" w:line="240" w:lineRule="auto"/>
      </w:pPr>
    </w:p>
    <w:p w:rsidR="00F82EFA" w:rsidRPr="00786E55" w:rsidRDefault="00F82EFA" w:rsidP="00F82EFA">
      <w:pPr>
        <w:spacing w:after="0" w:line="240" w:lineRule="auto"/>
      </w:pPr>
      <w:r>
        <w:t xml:space="preserve">The next College Planning Council Meeting is Wednesday, March 28, 2012 from 3:00 – 4:30 pm </w:t>
      </w:r>
      <w:proofErr w:type="gramStart"/>
      <w:r>
        <w:t>in  MCW</w:t>
      </w:r>
      <w:proofErr w:type="gramEnd"/>
      <w:r>
        <w:t>-312.</w:t>
      </w:r>
    </w:p>
    <w:p w:rsidR="00786E55" w:rsidRDefault="00786E55" w:rsidP="00786E55">
      <w:pPr>
        <w:spacing w:after="0"/>
        <w:jc w:val="center"/>
        <w:rPr>
          <w:b/>
        </w:rPr>
      </w:pPr>
    </w:p>
    <w:p w:rsidR="00CF3F45" w:rsidRDefault="00CF3F45" w:rsidP="00786E55">
      <w:pPr>
        <w:spacing w:after="0"/>
        <w:jc w:val="center"/>
        <w:rPr>
          <w:b/>
        </w:rPr>
      </w:pPr>
    </w:p>
    <w:p w:rsidR="00CF3F45" w:rsidRPr="00786E55" w:rsidRDefault="00CF3F45" w:rsidP="00786E55">
      <w:pPr>
        <w:spacing w:after="0"/>
        <w:jc w:val="center"/>
        <w:rPr>
          <w:b/>
        </w:rPr>
      </w:pPr>
    </w:p>
    <w:sectPr w:rsidR="00CF3F45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154A5"/>
    <w:multiLevelType w:val="hybridMultilevel"/>
    <w:tmpl w:val="6B32BB06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E55"/>
    <w:rsid w:val="00006922"/>
    <w:rsid w:val="00255F42"/>
    <w:rsid w:val="00430FC2"/>
    <w:rsid w:val="00463AC8"/>
    <w:rsid w:val="00466A2D"/>
    <w:rsid w:val="0052284F"/>
    <w:rsid w:val="005A1EA1"/>
    <w:rsid w:val="005A6243"/>
    <w:rsid w:val="005C0C78"/>
    <w:rsid w:val="005F52BA"/>
    <w:rsid w:val="006307C5"/>
    <w:rsid w:val="00640050"/>
    <w:rsid w:val="0066716F"/>
    <w:rsid w:val="007341CE"/>
    <w:rsid w:val="00786E33"/>
    <w:rsid w:val="00786E55"/>
    <w:rsid w:val="0081653A"/>
    <w:rsid w:val="00822274"/>
    <w:rsid w:val="008331B3"/>
    <w:rsid w:val="008C5CED"/>
    <w:rsid w:val="00966BBA"/>
    <w:rsid w:val="009F1786"/>
    <w:rsid w:val="00A9347F"/>
    <w:rsid w:val="00A97E8E"/>
    <w:rsid w:val="00AB1B3A"/>
    <w:rsid w:val="00AD7759"/>
    <w:rsid w:val="00B001D7"/>
    <w:rsid w:val="00B15CAB"/>
    <w:rsid w:val="00B3048F"/>
    <w:rsid w:val="00B536C7"/>
    <w:rsid w:val="00BB027E"/>
    <w:rsid w:val="00BD72E6"/>
    <w:rsid w:val="00BE748E"/>
    <w:rsid w:val="00BF1A21"/>
    <w:rsid w:val="00C170D2"/>
    <w:rsid w:val="00C34247"/>
    <w:rsid w:val="00C671A3"/>
    <w:rsid w:val="00C97D4C"/>
    <w:rsid w:val="00CA7729"/>
    <w:rsid w:val="00CF3C92"/>
    <w:rsid w:val="00CF3F45"/>
    <w:rsid w:val="00D07F90"/>
    <w:rsid w:val="00D44896"/>
    <w:rsid w:val="00D45DF5"/>
    <w:rsid w:val="00D87F70"/>
    <w:rsid w:val="00DB6E2A"/>
    <w:rsid w:val="00E30A8B"/>
    <w:rsid w:val="00E35EA9"/>
    <w:rsid w:val="00EE1AFD"/>
    <w:rsid w:val="00F452E6"/>
    <w:rsid w:val="00F82EFA"/>
    <w:rsid w:val="00FA11F5"/>
    <w:rsid w:val="00F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Anil Patel</cp:lastModifiedBy>
  <cp:revision>4</cp:revision>
  <cp:lastPrinted>2012-02-22T18:46:00Z</cp:lastPrinted>
  <dcterms:created xsi:type="dcterms:W3CDTF">2012-02-17T01:22:00Z</dcterms:created>
  <dcterms:modified xsi:type="dcterms:W3CDTF">2012-02-23T15:50:00Z</dcterms:modified>
</cp:coreProperties>
</file>