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DC" w:rsidRDefault="00E6532B" w:rsidP="00B030C4">
      <w:pPr>
        <w:spacing w:after="0" w:line="240" w:lineRule="auto"/>
        <w:jc w:val="center"/>
      </w:pPr>
      <w:r>
        <w:t>College Planning Council</w:t>
      </w:r>
      <w:r w:rsidR="00B030C4">
        <w:t xml:space="preserve"> Minutes</w:t>
      </w:r>
    </w:p>
    <w:p w:rsidR="00E6532B" w:rsidRDefault="00E6532B" w:rsidP="00B030C4">
      <w:pPr>
        <w:spacing w:after="0" w:line="240" w:lineRule="auto"/>
        <w:jc w:val="center"/>
      </w:pPr>
      <w:r>
        <w:t>August 31, 2011</w:t>
      </w:r>
    </w:p>
    <w:p w:rsidR="00B030C4" w:rsidRDefault="00B030C4" w:rsidP="00B030C4">
      <w:pPr>
        <w:spacing w:after="0" w:line="240" w:lineRule="auto"/>
        <w:jc w:val="center"/>
      </w:pPr>
      <w:r>
        <w:t>3:00 – 4:45 p.m.</w:t>
      </w:r>
    </w:p>
    <w:p w:rsidR="00B030C4" w:rsidRDefault="00B030C4" w:rsidP="00B030C4">
      <w:pPr>
        <w:spacing w:after="0" w:line="240" w:lineRule="auto"/>
        <w:jc w:val="center"/>
      </w:pPr>
      <w:r>
        <w:t>Campus Center Conferenc</w:t>
      </w:r>
      <w:r w:rsidR="00A27EDE">
        <w:t>e</w:t>
      </w:r>
      <w:r>
        <w:t xml:space="preserve"> Room</w:t>
      </w:r>
    </w:p>
    <w:p w:rsidR="00E6532B" w:rsidRDefault="00E6532B" w:rsidP="00B030C4">
      <w:pPr>
        <w:spacing w:after="0" w:line="240" w:lineRule="auto"/>
        <w:jc w:val="center"/>
      </w:pPr>
    </w:p>
    <w:p w:rsidR="00E6532B" w:rsidRDefault="00B030C4" w:rsidP="00E6532B">
      <w:pPr>
        <w:spacing w:after="0" w:line="240" w:lineRule="auto"/>
      </w:pPr>
      <w:r>
        <w:t xml:space="preserve">Attendees:  </w:t>
      </w:r>
      <w:r w:rsidR="00E76E98">
        <w:t>Robin Calote, Ramiro Sanchez,</w:t>
      </w:r>
      <w:r w:rsidR="00E76E98" w:rsidRPr="00E76E98">
        <w:t xml:space="preserve"> </w:t>
      </w:r>
      <w:r w:rsidR="00E76E98">
        <w:t>Dave Keebler, Kathy Scott (co-chair), Peter Sezzi (co-chair),</w:t>
      </w:r>
      <w:r w:rsidR="00E07982">
        <w:t xml:space="preserve"> </w:t>
      </w:r>
      <w:r w:rsidR="00E76E98">
        <w:t>David Bransky</w:t>
      </w:r>
      <w:r w:rsidR="00E07982">
        <w:t xml:space="preserve">, </w:t>
      </w:r>
      <w:r w:rsidR="00E76E98">
        <w:t>Susan Bricker</w:t>
      </w:r>
      <w:r w:rsidR="00E07982">
        <w:t xml:space="preserve">, Marian Carrasco </w:t>
      </w:r>
      <w:r w:rsidR="00E76E98">
        <w:t>Nungaray</w:t>
      </w:r>
      <w:r w:rsidR="00E07982">
        <w:t xml:space="preserve">, </w:t>
      </w:r>
      <w:r w:rsidR="00E76E98">
        <w:t>Barbara Cogert</w:t>
      </w:r>
      <w:r w:rsidR="00E07982">
        <w:t xml:space="preserve">, </w:t>
      </w:r>
      <w:r w:rsidR="00E76E98">
        <w:t>Molly Conway</w:t>
      </w:r>
      <w:r w:rsidR="00E07982">
        <w:t xml:space="preserve">, </w:t>
      </w:r>
      <w:r w:rsidR="00E76E98">
        <w:t>Will Cowan</w:t>
      </w:r>
      <w:r w:rsidR="00E07982">
        <w:t xml:space="preserve">, </w:t>
      </w:r>
      <w:r w:rsidR="00E76E98">
        <w:t>Aurora de la Selva</w:t>
      </w:r>
      <w:r w:rsidR="00E07982">
        <w:t xml:space="preserve">, </w:t>
      </w:r>
      <w:r w:rsidR="00E76E98">
        <w:t>Tania DeClerck</w:t>
      </w:r>
      <w:r w:rsidR="00E07982">
        <w:t xml:space="preserve">, </w:t>
      </w:r>
      <w:r w:rsidR="00E76E98">
        <w:t>Ken Drake</w:t>
      </w:r>
      <w:r w:rsidR="00E07982">
        <w:t xml:space="preserve">, </w:t>
      </w:r>
      <w:r w:rsidR="00E76E98">
        <w:t>Nancy Frederickson</w:t>
      </w:r>
      <w:r w:rsidR="00E07982">
        <w:t xml:space="preserve">, </w:t>
      </w:r>
      <w:r w:rsidR="00E76E98">
        <w:t xml:space="preserve">Jenna Garcia </w:t>
      </w:r>
      <w:r w:rsidR="00E07982">
        <w:t xml:space="preserve">, </w:t>
      </w:r>
      <w:r w:rsidR="00E76E98">
        <w:t>Ty Gardner</w:t>
      </w:r>
      <w:r w:rsidR="00E07982">
        <w:t xml:space="preserve">, </w:t>
      </w:r>
      <w:r w:rsidR="00E76E98">
        <w:t xml:space="preserve">Karen Gorback </w:t>
      </w:r>
      <w:r w:rsidR="00E07982">
        <w:t xml:space="preserve">, </w:t>
      </w:r>
      <w:r w:rsidR="00E6532B">
        <w:t>Robbie Haines</w:t>
      </w:r>
      <w:r w:rsidR="00E07982">
        <w:t xml:space="preserve">, </w:t>
      </w:r>
      <w:r w:rsidR="00E76E98">
        <w:t>Sandra Hajas</w:t>
      </w:r>
      <w:r w:rsidR="00E07982">
        <w:t xml:space="preserve">, </w:t>
      </w:r>
      <w:r w:rsidR="00E76E98">
        <w:t>Karen Harrison</w:t>
      </w:r>
      <w:r w:rsidR="00E07982">
        <w:t xml:space="preserve">, </w:t>
      </w:r>
      <w:r w:rsidR="00E76E98">
        <w:t>Tim Harrison</w:t>
      </w:r>
      <w:r w:rsidR="00E07982">
        <w:t xml:space="preserve">, </w:t>
      </w:r>
      <w:r w:rsidR="00E76E98">
        <w:t>Becky Hull</w:t>
      </w:r>
      <w:r w:rsidR="00E07982">
        <w:t xml:space="preserve">, </w:t>
      </w:r>
      <w:r w:rsidR="00E76E98">
        <w:t>Kathryn Jameson-Meledy</w:t>
      </w:r>
      <w:r w:rsidR="00E07982">
        <w:t xml:space="preserve">, </w:t>
      </w:r>
      <w:r w:rsidR="00E76E98">
        <w:t xml:space="preserve">Alex </w:t>
      </w:r>
      <w:proofErr w:type="spellStart"/>
      <w:r w:rsidR="00E76E98">
        <w:t>Kolesnik</w:t>
      </w:r>
      <w:proofErr w:type="spellEnd"/>
      <w:r w:rsidR="00E07982">
        <w:t xml:space="preserve">, </w:t>
      </w:r>
      <w:r w:rsidR="00E76E98">
        <w:t>Dan Kumpf</w:t>
      </w:r>
      <w:r w:rsidR="00E07982">
        <w:t xml:space="preserve">, </w:t>
      </w:r>
      <w:r w:rsidR="00AF3A8F">
        <w:t>Ca</w:t>
      </w:r>
      <w:r w:rsidR="00E6532B">
        <w:t>ri Lange</w:t>
      </w:r>
      <w:r w:rsidR="00E07982">
        <w:t xml:space="preserve">, </w:t>
      </w:r>
      <w:r w:rsidR="00E76E98">
        <w:t>Christopher Lara-Cruz</w:t>
      </w:r>
      <w:r w:rsidR="00E07982">
        <w:t xml:space="preserve">, Victoria Lugo, </w:t>
      </w:r>
      <w:r w:rsidR="00E6532B">
        <w:t>Sandra Melton</w:t>
      </w:r>
      <w:r w:rsidR="00E07982">
        <w:t xml:space="preserve">, </w:t>
      </w:r>
      <w:r w:rsidR="00E76E98">
        <w:t>Jay Moore</w:t>
      </w:r>
      <w:r w:rsidR="00E07982">
        <w:t xml:space="preserve">, </w:t>
      </w:r>
      <w:r w:rsidR="00E76E98">
        <w:t>Paula Munoz</w:t>
      </w:r>
      <w:r w:rsidR="00E07982">
        <w:t xml:space="preserve">, </w:t>
      </w:r>
      <w:r w:rsidR="00E76E98">
        <w:t>Jennifer Parker</w:t>
      </w:r>
      <w:r w:rsidR="00E07982">
        <w:t xml:space="preserve">, </w:t>
      </w:r>
      <w:r w:rsidR="00E76E98">
        <w:t xml:space="preserve">Mark Pauley </w:t>
      </w:r>
      <w:r w:rsidR="00E07982">
        <w:t xml:space="preserve">, </w:t>
      </w:r>
      <w:r w:rsidR="00E76E98">
        <w:t xml:space="preserve">Peter Sezzi </w:t>
      </w:r>
      <w:r w:rsidR="00E07982">
        <w:t xml:space="preserve">, </w:t>
      </w:r>
      <w:r w:rsidR="00E6532B">
        <w:t>Luann Swanberg</w:t>
      </w:r>
    </w:p>
    <w:p w:rsidR="00E6532B" w:rsidRDefault="00E6532B" w:rsidP="00E6532B">
      <w:pPr>
        <w:spacing w:after="0" w:line="240" w:lineRule="auto"/>
      </w:pPr>
    </w:p>
    <w:p w:rsidR="00E76E98" w:rsidRDefault="00E76E98" w:rsidP="00E6532B">
      <w:pPr>
        <w:spacing w:after="0" w:line="240" w:lineRule="auto"/>
      </w:pPr>
      <w:r>
        <w:t>Minutes:  Beth Doyle</w:t>
      </w:r>
    </w:p>
    <w:p w:rsidR="00AF3A8F" w:rsidRDefault="00AF3A8F" w:rsidP="00E6532B">
      <w:pPr>
        <w:spacing w:after="0" w:line="240" w:lineRule="auto"/>
      </w:pPr>
    </w:p>
    <w:p w:rsidR="00104A07" w:rsidRDefault="00104A07" w:rsidP="00AF3A8F">
      <w:pPr>
        <w:pStyle w:val="ListParagraph"/>
        <w:numPr>
          <w:ilvl w:val="0"/>
          <w:numId w:val="1"/>
        </w:numPr>
        <w:spacing w:after="0" w:line="240" w:lineRule="auto"/>
      </w:pPr>
      <w:r>
        <w:t xml:space="preserve"> Call to order </w:t>
      </w:r>
    </w:p>
    <w:p w:rsidR="00104A07" w:rsidRDefault="00104A07" w:rsidP="00104A07">
      <w:pPr>
        <w:pStyle w:val="ListParagraph"/>
        <w:spacing w:after="0" w:line="240" w:lineRule="auto"/>
      </w:pPr>
    </w:p>
    <w:p w:rsidR="00AF3A8F" w:rsidRDefault="00BD09EE" w:rsidP="00104A07">
      <w:pPr>
        <w:pStyle w:val="ListParagraph"/>
        <w:spacing w:after="0" w:line="240" w:lineRule="auto"/>
      </w:pPr>
      <w:r>
        <w:t xml:space="preserve">The </w:t>
      </w:r>
      <w:r w:rsidR="00AF3A8F">
        <w:t>official committee is not comprised yet.</w:t>
      </w:r>
      <w:r>
        <w:t xml:space="preserve">  The committee will be approved by </w:t>
      </w:r>
      <w:r w:rsidR="00104A07">
        <w:t xml:space="preserve">the </w:t>
      </w:r>
      <w:proofErr w:type="gramStart"/>
      <w:r>
        <w:t>Academic  Senate</w:t>
      </w:r>
      <w:proofErr w:type="gramEnd"/>
      <w:r>
        <w:t>.</w:t>
      </w:r>
    </w:p>
    <w:p w:rsidR="00D35DBF" w:rsidRDefault="00D35DBF" w:rsidP="00D35DBF">
      <w:pPr>
        <w:pStyle w:val="ListParagraph"/>
        <w:spacing w:after="0" w:line="240" w:lineRule="auto"/>
      </w:pPr>
    </w:p>
    <w:p w:rsidR="00104A07" w:rsidRDefault="00104A07" w:rsidP="00BD09EE">
      <w:pPr>
        <w:pStyle w:val="ListParagraph"/>
        <w:numPr>
          <w:ilvl w:val="0"/>
          <w:numId w:val="1"/>
        </w:numPr>
        <w:spacing w:after="0" w:line="240" w:lineRule="auto"/>
      </w:pPr>
      <w:r>
        <w:t xml:space="preserve">Public Comments </w:t>
      </w:r>
    </w:p>
    <w:p w:rsidR="00104A07" w:rsidRDefault="00104A07" w:rsidP="00104A07">
      <w:pPr>
        <w:pStyle w:val="ListParagraph"/>
        <w:spacing w:after="0" w:line="240" w:lineRule="auto"/>
      </w:pPr>
    </w:p>
    <w:p w:rsidR="00AF3A8F" w:rsidRDefault="00104A07" w:rsidP="00104A07">
      <w:pPr>
        <w:pStyle w:val="ListParagraph"/>
        <w:spacing w:after="0" w:line="240" w:lineRule="auto"/>
      </w:pPr>
      <w:r>
        <w:t>There were n</w:t>
      </w:r>
      <w:r w:rsidR="00AF3A8F">
        <w:t>o public items</w:t>
      </w:r>
      <w:r>
        <w:t>.</w:t>
      </w:r>
    </w:p>
    <w:p w:rsidR="00D35DBF" w:rsidRDefault="00D35DBF" w:rsidP="00AF3A8F">
      <w:pPr>
        <w:spacing w:after="0" w:line="240" w:lineRule="auto"/>
      </w:pPr>
    </w:p>
    <w:p w:rsidR="00104A07" w:rsidRDefault="00AF3A8F" w:rsidP="00BD09EE">
      <w:pPr>
        <w:pStyle w:val="ListParagraph"/>
        <w:numPr>
          <w:ilvl w:val="0"/>
          <w:numId w:val="1"/>
        </w:numPr>
        <w:spacing w:after="0" w:line="240" w:lineRule="auto"/>
      </w:pPr>
      <w:r>
        <w:t>Ann</w:t>
      </w:r>
      <w:r w:rsidR="00104A07">
        <w:t>ouncements/Information Items</w:t>
      </w:r>
    </w:p>
    <w:p w:rsidR="00104A07" w:rsidRDefault="00104A07" w:rsidP="00104A07">
      <w:pPr>
        <w:pStyle w:val="ListParagraph"/>
        <w:spacing w:after="0" w:line="240" w:lineRule="auto"/>
      </w:pPr>
    </w:p>
    <w:p w:rsidR="00AF3A8F" w:rsidRDefault="00BD09EE" w:rsidP="00104A07">
      <w:pPr>
        <w:pStyle w:val="ListParagraph"/>
        <w:spacing w:after="0" w:line="240" w:lineRule="auto"/>
      </w:pPr>
      <w:r>
        <w:t>F</w:t>
      </w:r>
      <w:r w:rsidR="00AF3A8F">
        <w:t xml:space="preserve">uture meetings will be </w:t>
      </w:r>
      <w:r>
        <w:t xml:space="preserve">held in MCW-312.  The </w:t>
      </w:r>
      <w:r w:rsidR="00AF3A8F">
        <w:t xml:space="preserve">committee meets </w:t>
      </w:r>
      <w:r>
        <w:t xml:space="preserve">the </w:t>
      </w:r>
      <w:r w:rsidR="00AF3A8F">
        <w:t>2</w:t>
      </w:r>
      <w:r w:rsidR="00AF3A8F" w:rsidRPr="00BD09EE">
        <w:rPr>
          <w:vertAlign w:val="superscript"/>
        </w:rPr>
        <w:t>nd</w:t>
      </w:r>
      <w:r w:rsidR="00AF3A8F">
        <w:t xml:space="preserve"> and 4</w:t>
      </w:r>
      <w:r w:rsidR="00AF3A8F" w:rsidRPr="00BD09EE">
        <w:rPr>
          <w:vertAlign w:val="superscript"/>
        </w:rPr>
        <w:t>th</w:t>
      </w:r>
      <w:r w:rsidR="00AF3A8F">
        <w:t xml:space="preserve"> Wed</w:t>
      </w:r>
      <w:r w:rsidR="00104A07">
        <w:t>nesday</w:t>
      </w:r>
      <w:r w:rsidR="00AF3A8F">
        <w:t xml:space="preserve"> of each month from 3:00 – 4:30</w:t>
      </w:r>
      <w:r w:rsidR="00104A07">
        <w:t xml:space="preserve"> p.m.</w:t>
      </w:r>
      <w:r w:rsidR="00D35DBF">
        <w:t xml:space="preserve">  Committee members will be a resource for others in their area.  Kathy </w:t>
      </w:r>
      <w:r w:rsidR="008C716F">
        <w:t xml:space="preserve">Scott handed out </w:t>
      </w:r>
      <w:r>
        <w:t>copies of the “Rubric for Evaluating Institutional Effectiveness – Part I:  Program Review.”</w:t>
      </w:r>
    </w:p>
    <w:p w:rsidR="00F141FF" w:rsidRDefault="00F141FF" w:rsidP="00F141FF">
      <w:pPr>
        <w:spacing w:after="0" w:line="240" w:lineRule="auto"/>
      </w:pPr>
    </w:p>
    <w:p w:rsidR="00104A07" w:rsidRDefault="00AF3A8F" w:rsidP="00104A07">
      <w:pPr>
        <w:pStyle w:val="ListParagraph"/>
        <w:numPr>
          <w:ilvl w:val="0"/>
          <w:numId w:val="7"/>
        </w:numPr>
        <w:spacing w:after="0" w:line="240" w:lineRule="auto"/>
      </w:pPr>
      <w:r>
        <w:t>Review of Membership and Charge</w:t>
      </w:r>
      <w:r w:rsidR="00104A07">
        <w:t xml:space="preserve"> </w:t>
      </w:r>
    </w:p>
    <w:p w:rsidR="00104A07" w:rsidRDefault="00104A07" w:rsidP="00104A07">
      <w:pPr>
        <w:pStyle w:val="ListParagraph"/>
        <w:spacing w:after="0" w:line="240" w:lineRule="auto"/>
        <w:ind w:left="1080"/>
      </w:pPr>
    </w:p>
    <w:p w:rsidR="00AF3A8F" w:rsidRDefault="00DF12F0" w:rsidP="00104A07">
      <w:pPr>
        <w:pStyle w:val="ListParagraph"/>
        <w:spacing w:after="0" w:line="240" w:lineRule="auto"/>
        <w:ind w:left="1080"/>
      </w:pPr>
      <w:r>
        <w:t>Kathy</w:t>
      </w:r>
      <w:r w:rsidR="00F141FF">
        <w:t xml:space="preserve"> Scott</w:t>
      </w:r>
      <w:r>
        <w:t xml:space="preserve"> handed out the charge and membership </w:t>
      </w:r>
      <w:r w:rsidR="00F141FF">
        <w:t xml:space="preserve">of the College Planning Council </w:t>
      </w:r>
      <w:r>
        <w:t>and went over the charges.</w:t>
      </w:r>
      <w:r w:rsidR="00D35DBF">
        <w:t xml:space="preserve">  </w:t>
      </w:r>
    </w:p>
    <w:p w:rsidR="00F141FF" w:rsidRDefault="00F141FF" w:rsidP="00F141FF">
      <w:pPr>
        <w:pStyle w:val="ListParagraph"/>
        <w:spacing w:after="0" w:line="240" w:lineRule="auto"/>
      </w:pPr>
    </w:p>
    <w:p w:rsidR="00104A07" w:rsidRDefault="00DF12F0" w:rsidP="00F141FF">
      <w:pPr>
        <w:pStyle w:val="ListParagraph"/>
        <w:numPr>
          <w:ilvl w:val="0"/>
          <w:numId w:val="4"/>
        </w:numPr>
        <w:spacing w:after="0" w:line="240" w:lineRule="auto"/>
        <w:ind w:left="990" w:hanging="270"/>
      </w:pPr>
      <w:r>
        <w:t>Senate Review of Faculty Membership</w:t>
      </w:r>
      <w:r w:rsidR="00F141FF">
        <w:t xml:space="preserve"> </w:t>
      </w:r>
    </w:p>
    <w:p w:rsidR="00104A07" w:rsidRDefault="00104A07" w:rsidP="00104A07">
      <w:pPr>
        <w:pStyle w:val="ListParagraph"/>
        <w:spacing w:after="0" w:line="240" w:lineRule="auto"/>
        <w:ind w:left="990"/>
      </w:pPr>
    </w:p>
    <w:p w:rsidR="00AF3A8F" w:rsidRDefault="00F141FF" w:rsidP="00104A07">
      <w:pPr>
        <w:pStyle w:val="ListParagraph"/>
        <w:spacing w:after="0" w:line="240" w:lineRule="auto"/>
        <w:ind w:left="990"/>
      </w:pPr>
      <w:r>
        <w:t>The Academic Senate will be reviewing and approving membership at their next meeting.</w:t>
      </w:r>
    </w:p>
    <w:p w:rsidR="00104A07" w:rsidRDefault="00104A07" w:rsidP="00104A07">
      <w:pPr>
        <w:pStyle w:val="ListParagraph"/>
        <w:spacing w:after="0" w:line="240" w:lineRule="auto"/>
        <w:ind w:left="990"/>
      </w:pPr>
    </w:p>
    <w:p w:rsidR="00104A07" w:rsidRDefault="00DF12F0" w:rsidP="00F141FF">
      <w:pPr>
        <w:pStyle w:val="ListParagraph"/>
        <w:numPr>
          <w:ilvl w:val="0"/>
          <w:numId w:val="4"/>
        </w:numPr>
        <w:spacing w:after="0" w:line="240" w:lineRule="auto"/>
        <w:ind w:left="990" w:hanging="270"/>
      </w:pPr>
      <w:r>
        <w:t>Status of Program Review Handbook</w:t>
      </w:r>
      <w:r w:rsidR="00F141FF">
        <w:t xml:space="preserve"> </w:t>
      </w:r>
    </w:p>
    <w:p w:rsidR="00104A07" w:rsidRDefault="00104A07" w:rsidP="00104A07">
      <w:pPr>
        <w:pStyle w:val="ListParagraph"/>
        <w:spacing w:after="0" w:line="240" w:lineRule="auto"/>
        <w:ind w:left="990"/>
      </w:pPr>
    </w:p>
    <w:p w:rsidR="00DF12F0" w:rsidRDefault="00F141FF" w:rsidP="00104A07">
      <w:pPr>
        <w:pStyle w:val="ListParagraph"/>
        <w:spacing w:after="0" w:line="240" w:lineRule="auto"/>
        <w:ind w:left="990"/>
      </w:pPr>
      <w:r>
        <w:t>The Academic Senate will be reviewing the Program Review Handbook at their next meeting.</w:t>
      </w:r>
    </w:p>
    <w:p w:rsidR="00F141FF" w:rsidRDefault="00F141FF" w:rsidP="00F141FF">
      <w:pPr>
        <w:pStyle w:val="ListParagraph"/>
        <w:spacing w:after="0" w:line="240" w:lineRule="auto"/>
        <w:ind w:left="990"/>
      </w:pPr>
    </w:p>
    <w:p w:rsidR="00DF12F0" w:rsidRDefault="00DF12F0" w:rsidP="00F141FF">
      <w:pPr>
        <w:pStyle w:val="ListParagraph"/>
        <w:numPr>
          <w:ilvl w:val="0"/>
          <w:numId w:val="1"/>
        </w:numPr>
        <w:spacing w:after="0" w:line="240" w:lineRule="auto"/>
      </w:pPr>
      <w:r>
        <w:t>Action Items</w:t>
      </w:r>
    </w:p>
    <w:p w:rsidR="0069676F" w:rsidRDefault="0069676F" w:rsidP="0069676F">
      <w:pPr>
        <w:pStyle w:val="ListParagraph"/>
        <w:spacing w:after="0" w:line="240" w:lineRule="auto"/>
      </w:pPr>
    </w:p>
    <w:p w:rsidR="00104A07" w:rsidRDefault="00DF12F0" w:rsidP="00F141FF">
      <w:pPr>
        <w:pStyle w:val="ListParagraph"/>
        <w:numPr>
          <w:ilvl w:val="0"/>
          <w:numId w:val="5"/>
        </w:numPr>
        <w:spacing w:after="0" w:line="240" w:lineRule="auto"/>
        <w:ind w:left="990" w:hanging="270"/>
      </w:pPr>
      <w:r>
        <w:t>Approval of Minutes, May 5, 2011</w:t>
      </w:r>
    </w:p>
    <w:p w:rsidR="00104A07" w:rsidRDefault="00104A07" w:rsidP="00104A07">
      <w:pPr>
        <w:pStyle w:val="ListParagraph"/>
        <w:spacing w:after="0" w:line="240" w:lineRule="auto"/>
        <w:ind w:left="990"/>
      </w:pPr>
    </w:p>
    <w:p w:rsidR="00DF12F0" w:rsidRDefault="00F141FF" w:rsidP="00104A07">
      <w:pPr>
        <w:pStyle w:val="ListParagraph"/>
        <w:spacing w:after="0" w:line="240" w:lineRule="auto"/>
        <w:ind w:left="990"/>
      </w:pPr>
      <w:r>
        <w:t>The approval of minutes will be saved for the next meeting after committee composition is know</w:t>
      </w:r>
      <w:r w:rsidR="00104A07">
        <w:t>n</w:t>
      </w:r>
      <w:r>
        <w:t>.</w:t>
      </w:r>
    </w:p>
    <w:p w:rsidR="00D35DBF" w:rsidRDefault="00D35DBF" w:rsidP="00D35DBF">
      <w:pPr>
        <w:pStyle w:val="ListParagraph"/>
        <w:spacing w:after="0" w:line="240" w:lineRule="auto"/>
        <w:ind w:left="645"/>
      </w:pPr>
    </w:p>
    <w:p w:rsidR="00104A07" w:rsidRDefault="00DF12F0" w:rsidP="00DF12F0">
      <w:pPr>
        <w:pStyle w:val="ListParagraph"/>
        <w:numPr>
          <w:ilvl w:val="0"/>
          <w:numId w:val="1"/>
        </w:numPr>
        <w:spacing w:after="0" w:line="240" w:lineRule="auto"/>
      </w:pPr>
      <w:r>
        <w:t>Review of College Planning Parameters for 2011-2012 Review</w:t>
      </w:r>
      <w:r w:rsidR="00104A07">
        <w:t xml:space="preserve"> </w:t>
      </w:r>
    </w:p>
    <w:p w:rsidR="00104A07" w:rsidRDefault="00104A07" w:rsidP="00104A07">
      <w:pPr>
        <w:pStyle w:val="ListParagraph"/>
        <w:spacing w:after="0" w:line="240" w:lineRule="auto"/>
      </w:pPr>
    </w:p>
    <w:p w:rsidR="002626C8" w:rsidRDefault="00D35DBF" w:rsidP="00104A07">
      <w:pPr>
        <w:pStyle w:val="ListParagraph"/>
        <w:spacing w:after="0" w:line="240" w:lineRule="auto"/>
      </w:pPr>
      <w:r>
        <w:t>Robin</w:t>
      </w:r>
      <w:r w:rsidR="00826B54">
        <w:t xml:space="preserve"> </w:t>
      </w:r>
      <w:r w:rsidR="00BB37D4">
        <w:t>Calote</w:t>
      </w:r>
      <w:r>
        <w:t xml:space="preserve">, </w:t>
      </w:r>
      <w:r w:rsidR="00BB37D4">
        <w:t xml:space="preserve">Ramiro Sanchez and Dave Keebler spoke.  </w:t>
      </w:r>
      <w:r w:rsidR="00104A07">
        <w:t>Robin mentioned that p</w:t>
      </w:r>
      <w:r>
        <w:t xml:space="preserve">art of </w:t>
      </w:r>
      <w:r w:rsidR="00826B54">
        <w:t xml:space="preserve">the </w:t>
      </w:r>
      <w:r w:rsidR="00BB37D4">
        <w:t xml:space="preserve">planning </w:t>
      </w:r>
      <w:r>
        <w:t>process</w:t>
      </w:r>
      <w:r w:rsidR="00BB37D4">
        <w:t xml:space="preserve"> was </w:t>
      </w:r>
      <w:r>
        <w:t xml:space="preserve">established last spring.   </w:t>
      </w:r>
      <w:r w:rsidR="00BB37D4">
        <w:t xml:space="preserve">Robin </w:t>
      </w:r>
      <w:r>
        <w:t>talked about the state budget</w:t>
      </w:r>
      <w:r w:rsidR="00BB37D4">
        <w:t xml:space="preserve">; that </w:t>
      </w:r>
      <w:r>
        <w:t xml:space="preserve">revenues came in less than expected.  </w:t>
      </w:r>
      <w:r w:rsidR="00BB37D4">
        <w:t xml:space="preserve">She then talked about the VCCCD budget for this year and the next. </w:t>
      </w:r>
      <w:r w:rsidR="00104A07">
        <w:t xml:space="preserve">  She </w:t>
      </w:r>
      <w:r w:rsidR="00826B54">
        <w:t>spoke more in detail about the planning parameters.  She also mentioned that we need to address the accreditation findings so we need to keep everything current.  We will still be funded as a mid-size college.  Robin went on to discuss what the tiers mentioned in the parameters mean.</w:t>
      </w:r>
    </w:p>
    <w:p w:rsidR="002626C8" w:rsidRDefault="002626C8" w:rsidP="00DF12F0">
      <w:pPr>
        <w:spacing w:after="0" w:line="240" w:lineRule="auto"/>
      </w:pPr>
    </w:p>
    <w:p w:rsidR="00826B54" w:rsidRDefault="00175EC2" w:rsidP="00104A07">
      <w:pPr>
        <w:spacing w:after="0" w:line="240" w:lineRule="auto"/>
        <w:ind w:left="720"/>
      </w:pPr>
      <w:r>
        <w:t xml:space="preserve">Robin </w:t>
      </w:r>
      <w:r w:rsidR="00826B54">
        <w:t xml:space="preserve">then </w:t>
      </w:r>
      <w:r>
        <w:t xml:space="preserve">handed out </w:t>
      </w:r>
      <w:r w:rsidR="00826B54">
        <w:t xml:space="preserve">the </w:t>
      </w:r>
      <w:r w:rsidR="00104A07">
        <w:t>“</w:t>
      </w:r>
      <w:r>
        <w:t>Ventura College Planning Parameters</w:t>
      </w:r>
      <w:r w:rsidR="00104A07">
        <w:t>” handout</w:t>
      </w:r>
      <w:r w:rsidR="00826B54">
        <w:t>.  Discussion took place on the tier 3 courses.</w:t>
      </w:r>
    </w:p>
    <w:p w:rsidR="00175EC2" w:rsidRDefault="00175EC2" w:rsidP="00DF12F0">
      <w:pPr>
        <w:spacing w:after="0" w:line="240" w:lineRule="auto"/>
      </w:pPr>
    </w:p>
    <w:p w:rsidR="00A27EDE" w:rsidRDefault="00DF12F0" w:rsidP="00826B54">
      <w:pPr>
        <w:pStyle w:val="ListParagraph"/>
        <w:numPr>
          <w:ilvl w:val="0"/>
          <w:numId w:val="1"/>
        </w:numPr>
        <w:spacing w:after="0" w:line="240" w:lineRule="auto"/>
        <w:ind w:left="630" w:hanging="270"/>
      </w:pPr>
      <w:r>
        <w:t>Program Review Training</w:t>
      </w:r>
      <w:r w:rsidR="00A27EDE">
        <w:t xml:space="preserve"> </w:t>
      </w:r>
    </w:p>
    <w:p w:rsidR="00A27EDE" w:rsidRDefault="00A27EDE" w:rsidP="00A27EDE">
      <w:pPr>
        <w:pStyle w:val="ListParagraph"/>
        <w:spacing w:after="0" w:line="240" w:lineRule="auto"/>
        <w:ind w:left="630"/>
      </w:pPr>
    </w:p>
    <w:p w:rsidR="00826B54" w:rsidRDefault="001F7E66" w:rsidP="00A27EDE">
      <w:pPr>
        <w:pStyle w:val="ListParagraph"/>
        <w:spacing w:after="0" w:line="240" w:lineRule="auto"/>
        <w:ind w:left="630"/>
      </w:pPr>
      <w:r>
        <w:t xml:space="preserve">Dave Keebler </w:t>
      </w:r>
      <w:r w:rsidR="00826B54">
        <w:t xml:space="preserve">handed out “The Program Review Document.”   He mentioned that if </w:t>
      </w:r>
      <w:r>
        <w:t>we are data</w:t>
      </w:r>
      <w:r w:rsidR="00A27EDE">
        <w:t>-</w:t>
      </w:r>
      <w:r>
        <w:t xml:space="preserve"> driven then we can work on what data is provided to us.  Robin </w:t>
      </w:r>
      <w:r w:rsidR="00826B54">
        <w:t>Calote mentioned that it is</w:t>
      </w:r>
      <w:r>
        <w:t xml:space="preserve"> important that these documents be prepared.</w:t>
      </w:r>
      <w:r w:rsidR="00CB4FDB">
        <w:t xml:space="preserve">  </w:t>
      </w:r>
    </w:p>
    <w:p w:rsidR="00826B54" w:rsidRDefault="00826B54" w:rsidP="00826B54">
      <w:pPr>
        <w:pStyle w:val="ListParagraph"/>
        <w:spacing w:after="0" w:line="240" w:lineRule="auto"/>
        <w:ind w:left="630"/>
      </w:pPr>
    </w:p>
    <w:p w:rsidR="00826B54" w:rsidRDefault="00826B54" w:rsidP="00826B54">
      <w:pPr>
        <w:pStyle w:val="ListParagraph"/>
        <w:spacing w:after="0" w:line="240" w:lineRule="auto"/>
        <w:ind w:left="630"/>
      </w:pPr>
      <w:r>
        <w:t xml:space="preserve">Kathy Scott then went over the </w:t>
      </w:r>
      <w:r w:rsidR="00CB4FDB">
        <w:t>Program Review Process</w:t>
      </w:r>
      <w:r>
        <w:t xml:space="preserve"> using the “Chemistry Program Review” handout</w:t>
      </w:r>
      <w:r w:rsidR="00CB4FDB">
        <w:t xml:space="preserve">.  </w:t>
      </w:r>
    </w:p>
    <w:p w:rsidR="007B7DA5" w:rsidRDefault="007B7DA5" w:rsidP="00826B54">
      <w:pPr>
        <w:spacing w:after="0" w:line="240" w:lineRule="auto"/>
        <w:ind w:left="630" w:hanging="270"/>
      </w:pPr>
      <w:r>
        <w:t>.</w:t>
      </w:r>
    </w:p>
    <w:p w:rsidR="007B7DA5" w:rsidRDefault="007B7DA5" w:rsidP="00826B54">
      <w:pPr>
        <w:spacing w:after="0" w:line="240" w:lineRule="auto"/>
        <w:ind w:firstLine="630"/>
      </w:pPr>
      <w:r>
        <w:t xml:space="preserve">Dave </w:t>
      </w:r>
      <w:r w:rsidR="00826B54">
        <w:t xml:space="preserve">Keebler </w:t>
      </w:r>
      <w:r>
        <w:t xml:space="preserve">went over the </w:t>
      </w:r>
      <w:r w:rsidR="00A27EDE">
        <w:t>“</w:t>
      </w:r>
      <w:r>
        <w:t>Operating Information Section.</w:t>
      </w:r>
      <w:r w:rsidR="00A27EDE">
        <w:t>”</w:t>
      </w:r>
    </w:p>
    <w:p w:rsidR="00CE6172" w:rsidRDefault="00CE6172" w:rsidP="00826B54">
      <w:pPr>
        <w:spacing w:after="0" w:line="240" w:lineRule="auto"/>
        <w:ind w:left="630" w:hanging="270"/>
      </w:pPr>
    </w:p>
    <w:p w:rsidR="00CE6172" w:rsidRDefault="00CE6172" w:rsidP="00826B54">
      <w:pPr>
        <w:spacing w:after="0" w:line="240" w:lineRule="auto"/>
        <w:ind w:left="630"/>
      </w:pPr>
      <w:r>
        <w:t xml:space="preserve">Kathy </w:t>
      </w:r>
      <w:r w:rsidR="00826B54">
        <w:t xml:space="preserve">Scott </w:t>
      </w:r>
      <w:r>
        <w:t xml:space="preserve">went over </w:t>
      </w:r>
      <w:r w:rsidR="00A27EDE">
        <w:t>“</w:t>
      </w:r>
      <w:r>
        <w:t>Performance Assessment.</w:t>
      </w:r>
      <w:r w:rsidR="00A27EDE">
        <w:t>”</w:t>
      </w:r>
    </w:p>
    <w:p w:rsidR="00CE6172" w:rsidRDefault="00CE6172" w:rsidP="00826B54">
      <w:pPr>
        <w:spacing w:after="0" w:line="240" w:lineRule="auto"/>
        <w:ind w:left="630" w:hanging="270"/>
      </w:pPr>
    </w:p>
    <w:p w:rsidR="00CE6172" w:rsidRDefault="00CE6172" w:rsidP="00826B54">
      <w:pPr>
        <w:spacing w:after="0" w:line="240" w:lineRule="auto"/>
        <w:ind w:left="630"/>
      </w:pPr>
      <w:r>
        <w:t>Ka</w:t>
      </w:r>
      <w:r w:rsidR="00A27EDE">
        <w:t>thy went over the “Service Unit Completion I</w:t>
      </w:r>
      <w:r>
        <w:t>nstructions</w:t>
      </w:r>
      <w:r w:rsidR="00A27EDE">
        <w:t>”</w:t>
      </w:r>
      <w:r w:rsidR="00826B54">
        <w:t xml:space="preserve"> and the “Learning Center Program Review” handout</w:t>
      </w:r>
      <w:r>
        <w:t>.</w:t>
      </w:r>
      <w:r w:rsidR="005F77C5">
        <w:t xml:space="preserve">  Susan </w:t>
      </w:r>
      <w:r w:rsidR="00826B54">
        <w:t xml:space="preserve">Bricker </w:t>
      </w:r>
      <w:r w:rsidR="005F77C5">
        <w:t>and Sandy</w:t>
      </w:r>
      <w:r w:rsidR="00826B54">
        <w:t xml:space="preserve"> Hajas </w:t>
      </w:r>
      <w:r w:rsidR="005F77C5">
        <w:t xml:space="preserve">are going to help facilitate </w:t>
      </w:r>
      <w:r w:rsidR="00826B54">
        <w:t xml:space="preserve">other service units in </w:t>
      </w:r>
      <w:r w:rsidR="005F77C5">
        <w:t xml:space="preserve">learning this process.  Dave Oliver, Kathryn </w:t>
      </w:r>
      <w:r w:rsidR="00327E13">
        <w:t xml:space="preserve">Jameson-Meledy </w:t>
      </w:r>
      <w:r w:rsidR="005F77C5">
        <w:t>and Kathy wil</w:t>
      </w:r>
      <w:r w:rsidR="00327E13">
        <w:t>l help facilitate learning the i</w:t>
      </w:r>
      <w:r w:rsidR="005F77C5">
        <w:t>nstructional program review</w:t>
      </w:r>
      <w:r w:rsidR="00327E13">
        <w:t xml:space="preserve"> process</w:t>
      </w:r>
      <w:r w:rsidR="005F77C5">
        <w:t>.</w:t>
      </w:r>
    </w:p>
    <w:p w:rsidR="007B7DA5" w:rsidRDefault="007B7DA5" w:rsidP="00826B54">
      <w:pPr>
        <w:spacing w:after="0" w:line="240" w:lineRule="auto"/>
        <w:ind w:left="630" w:hanging="270"/>
      </w:pPr>
    </w:p>
    <w:p w:rsidR="00A27EDE" w:rsidRDefault="00327E13" w:rsidP="00DF12F0">
      <w:pPr>
        <w:pStyle w:val="ListParagraph"/>
        <w:numPr>
          <w:ilvl w:val="0"/>
          <w:numId w:val="1"/>
        </w:numPr>
        <w:spacing w:after="0" w:line="240" w:lineRule="auto"/>
      </w:pPr>
      <w:r>
        <w:t xml:space="preserve">Other </w:t>
      </w:r>
    </w:p>
    <w:p w:rsidR="00A27EDE" w:rsidRDefault="00A27EDE" w:rsidP="00A27EDE">
      <w:pPr>
        <w:pStyle w:val="ListParagraph"/>
        <w:spacing w:after="0" w:line="240" w:lineRule="auto"/>
      </w:pPr>
    </w:p>
    <w:p w:rsidR="00E2122D" w:rsidRDefault="008C716F" w:rsidP="00A27EDE">
      <w:pPr>
        <w:pStyle w:val="ListParagraph"/>
        <w:spacing w:after="0" w:line="240" w:lineRule="auto"/>
      </w:pPr>
      <w:r>
        <w:t>Kathy asked if there was</w:t>
      </w:r>
      <w:r w:rsidR="00327E13">
        <w:t xml:space="preserve"> a</w:t>
      </w:r>
      <w:r w:rsidR="00E2122D">
        <w:t xml:space="preserve">nything to </w:t>
      </w:r>
      <w:r w:rsidR="00A27EDE">
        <w:t xml:space="preserve">add to </w:t>
      </w:r>
      <w:r>
        <w:t xml:space="preserve">the </w:t>
      </w:r>
      <w:r w:rsidR="00A27EDE">
        <w:t xml:space="preserve">agenda for next </w:t>
      </w:r>
      <w:proofErr w:type="gramStart"/>
      <w:r w:rsidR="00A27EDE">
        <w:t>meeting</w:t>
      </w:r>
      <w:r w:rsidR="00327E13">
        <w:t>?</w:t>
      </w:r>
      <w:proofErr w:type="gramEnd"/>
      <w:r w:rsidR="00E2122D">
        <w:t xml:space="preserve"> </w:t>
      </w:r>
      <w:r w:rsidR="00327E13">
        <w:t>N</w:t>
      </w:r>
      <w:r w:rsidR="00E2122D">
        <w:t>othing was suggested.</w:t>
      </w:r>
      <w:r w:rsidR="00327E13">
        <w:t xml:space="preserve"> The a</w:t>
      </w:r>
      <w:r w:rsidR="00E2122D">
        <w:t xml:space="preserve">genda will go out the Friday before the </w:t>
      </w:r>
      <w:r w:rsidR="00327E13">
        <w:t xml:space="preserve">meeting if anyone wants to </w:t>
      </w:r>
      <w:r w:rsidR="00E2122D">
        <w:t>add something to the agenda.</w:t>
      </w:r>
    </w:p>
    <w:p w:rsidR="007B7DA5" w:rsidRDefault="007B7DA5" w:rsidP="00DF12F0">
      <w:pPr>
        <w:spacing w:after="0" w:line="240" w:lineRule="auto"/>
      </w:pPr>
    </w:p>
    <w:p w:rsidR="005F77C5" w:rsidRDefault="00DF12F0" w:rsidP="00DF12F0">
      <w:pPr>
        <w:pStyle w:val="ListParagraph"/>
        <w:numPr>
          <w:ilvl w:val="0"/>
          <w:numId w:val="1"/>
        </w:numPr>
        <w:spacing w:after="0" w:line="240" w:lineRule="auto"/>
      </w:pPr>
      <w:r>
        <w:t xml:space="preserve"> Adjournment</w:t>
      </w:r>
      <w:r w:rsidR="00327E13">
        <w:t xml:space="preserve"> - </w:t>
      </w:r>
      <w:r w:rsidR="005F77C5">
        <w:t>The meeting adjourned at 4:45 pm.</w:t>
      </w:r>
    </w:p>
    <w:p w:rsidR="00327E13" w:rsidRDefault="00327E13" w:rsidP="00327E13">
      <w:pPr>
        <w:spacing w:after="0" w:line="240" w:lineRule="auto"/>
      </w:pPr>
    </w:p>
    <w:p w:rsidR="00327E13" w:rsidRDefault="00327E13" w:rsidP="00327E13">
      <w:pPr>
        <w:spacing w:after="0" w:line="240" w:lineRule="auto"/>
      </w:pPr>
      <w:r>
        <w:t>The next meeting is September 14, 2011, 3:00 – 4:30, MCW – 312</w:t>
      </w:r>
    </w:p>
    <w:p w:rsidR="00AF3A8F" w:rsidRDefault="00AF3A8F" w:rsidP="00AF3A8F">
      <w:pPr>
        <w:spacing w:after="0" w:line="240" w:lineRule="auto"/>
      </w:pPr>
    </w:p>
    <w:sectPr w:rsidR="00AF3A8F" w:rsidSect="006967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E19" w:rsidRDefault="007E1E19" w:rsidP="008C716F">
      <w:pPr>
        <w:spacing w:after="0" w:line="240" w:lineRule="auto"/>
      </w:pPr>
      <w:r>
        <w:separator/>
      </w:r>
    </w:p>
  </w:endnote>
  <w:endnote w:type="continuationSeparator" w:id="0">
    <w:p w:rsidR="007E1E19" w:rsidRDefault="007E1E19" w:rsidP="008C7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altName w:val="TremorITC TT"/>
    <w:panose1 w:val="020F0502020204030204"/>
    <w:charset w:val="00"/>
    <w:family w:val="swiss"/>
    <w:pitch w:val="variable"/>
    <w:sig w:usb0="A00002EF" w:usb1="4000207B" w:usb2="00000000" w:usb3="00000000" w:csb0="0000009F" w:csb1="00000000"/>
  </w:font>
  <w:font w:name="Times New Roman">
    <w:altName w:val="TremorITC T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35F" w:rsidRDefault="003F53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35F" w:rsidRDefault="003F53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35F" w:rsidRDefault="003F53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E19" w:rsidRDefault="007E1E19" w:rsidP="008C716F">
      <w:pPr>
        <w:spacing w:after="0" w:line="240" w:lineRule="auto"/>
      </w:pPr>
      <w:r>
        <w:separator/>
      </w:r>
    </w:p>
  </w:footnote>
  <w:footnote w:type="continuationSeparator" w:id="0">
    <w:p w:rsidR="007E1E19" w:rsidRDefault="007E1E19" w:rsidP="008C71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35F" w:rsidRDefault="003F53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16F" w:rsidRDefault="008C716F">
    <w:pPr>
      <w:pStyle w:val="Header"/>
    </w:pPr>
    <w:r>
      <w:ptab w:relativeTo="margin" w:alignment="center" w:leader="none"/>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35F" w:rsidRDefault="003F53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70B2A"/>
    <w:multiLevelType w:val="hybridMultilevel"/>
    <w:tmpl w:val="146E1A06"/>
    <w:lvl w:ilvl="0" w:tplc="B92C3C50">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F22EC4"/>
    <w:multiLevelType w:val="hybridMultilevel"/>
    <w:tmpl w:val="1414CAFC"/>
    <w:lvl w:ilvl="0" w:tplc="4B7EA8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C6076F"/>
    <w:multiLevelType w:val="hybridMultilevel"/>
    <w:tmpl w:val="CD7CC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7647D"/>
    <w:multiLevelType w:val="hybridMultilevel"/>
    <w:tmpl w:val="FB302616"/>
    <w:lvl w:ilvl="0" w:tplc="7876CAFE">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B46726"/>
    <w:multiLevelType w:val="hybridMultilevel"/>
    <w:tmpl w:val="6E02E608"/>
    <w:lvl w:ilvl="0" w:tplc="973E8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745B44"/>
    <w:multiLevelType w:val="hybridMultilevel"/>
    <w:tmpl w:val="C4023A26"/>
    <w:lvl w:ilvl="0" w:tplc="42E6C0F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63E92C5C"/>
    <w:multiLevelType w:val="hybridMultilevel"/>
    <w:tmpl w:val="407C372A"/>
    <w:lvl w:ilvl="0" w:tplc="D1AAFC7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E6532B"/>
    <w:rsid w:val="00104A07"/>
    <w:rsid w:val="00156359"/>
    <w:rsid w:val="00175EC2"/>
    <w:rsid w:val="001D6234"/>
    <w:rsid w:val="001F7E66"/>
    <w:rsid w:val="002626C8"/>
    <w:rsid w:val="00327E13"/>
    <w:rsid w:val="003F535F"/>
    <w:rsid w:val="00435B4D"/>
    <w:rsid w:val="00501093"/>
    <w:rsid w:val="005F77C5"/>
    <w:rsid w:val="0069676F"/>
    <w:rsid w:val="00747C21"/>
    <w:rsid w:val="007B7DA5"/>
    <w:rsid w:val="007C0F07"/>
    <w:rsid w:val="007E1E19"/>
    <w:rsid w:val="00826B54"/>
    <w:rsid w:val="008A08F4"/>
    <w:rsid w:val="008C341B"/>
    <w:rsid w:val="008C716F"/>
    <w:rsid w:val="008F4D7D"/>
    <w:rsid w:val="00A27EDE"/>
    <w:rsid w:val="00AF3A8F"/>
    <w:rsid w:val="00B030C4"/>
    <w:rsid w:val="00BB37D4"/>
    <w:rsid w:val="00BD09EE"/>
    <w:rsid w:val="00CB4FDB"/>
    <w:rsid w:val="00CE6172"/>
    <w:rsid w:val="00D35DBF"/>
    <w:rsid w:val="00D43BA8"/>
    <w:rsid w:val="00DF12F0"/>
    <w:rsid w:val="00E07982"/>
    <w:rsid w:val="00E2122D"/>
    <w:rsid w:val="00E55BCC"/>
    <w:rsid w:val="00E63EDC"/>
    <w:rsid w:val="00E64D8E"/>
    <w:rsid w:val="00E6532B"/>
    <w:rsid w:val="00E753AC"/>
    <w:rsid w:val="00E76E98"/>
    <w:rsid w:val="00F141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A8F"/>
    <w:pPr>
      <w:ind w:left="720"/>
      <w:contextualSpacing/>
    </w:pPr>
  </w:style>
  <w:style w:type="paragraph" w:styleId="Header">
    <w:name w:val="header"/>
    <w:basedOn w:val="Normal"/>
    <w:link w:val="HeaderChar"/>
    <w:uiPriority w:val="99"/>
    <w:semiHidden/>
    <w:unhideWhenUsed/>
    <w:rsid w:val="008C71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716F"/>
  </w:style>
  <w:style w:type="paragraph" w:styleId="Footer">
    <w:name w:val="footer"/>
    <w:basedOn w:val="Normal"/>
    <w:link w:val="FooterChar"/>
    <w:uiPriority w:val="99"/>
    <w:semiHidden/>
    <w:unhideWhenUsed/>
    <w:rsid w:val="008C71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71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Anil Patel</cp:lastModifiedBy>
  <cp:revision>11</cp:revision>
  <cp:lastPrinted>2011-09-04T20:06:00Z</cp:lastPrinted>
  <dcterms:created xsi:type="dcterms:W3CDTF">2011-09-04T19:52:00Z</dcterms:created>
  <dcterms:modified xsi:type="dcterms:W3CDTF">2011-09-15T22:44:00Z</dcterms:modified>
</cp:coreProperties>
</file>