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2519"/>
        <w:gridCol w:w="2341"/>
        <w:gridCol w:w="362"/>
        <w:gridCol w:w="1440"/>
        <w:gridCol w:w="2250"/>
        <w:gridCol w:w="362"/>
      </w:tblGrid>
      <w:tr w:rsidRPr="00F26F00" w:rsidR="004504FA" w:rsidTr="49B5C835" w14:paraId="21E363DD" w14:textId="77777777">
        <w:trPr>
          <w:trHeight w:val="288"/>
          <w:jc w:val="center"/>
        </w:trPr>
        <w:tc>
          <w:tcPr>
            <w:tcW w:w="90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4504FA" w:rsidP="012CE068" w:rsidRDefault="012CE068" w14:paraId="6A3B5E82" w14:textId="578B01F7">
            <w:pPr>
              <w:contextualSpacing/>
              <w:jc w:val="center"/>
              <w:rPr>
                <w:b/>
                <w:bCs/>
              </w:rPr>
            </w:pPr>
            <w:r w:rsidRPr="012CE068">
              <w:rPr>
                <w:b/>
                <w:bCs/>
              </w:rPr>
              <w:t xml:space="preserve">ASVC Board </w:t>
            </w:r>
          </w:p>
          <w:p w:rsidR="004504FA" w:rsidP="012CE068" w:rsidRDefault="012CE068" w14:paraId="509B5EEC" w14:textId="1A94B0C8">
            <w:pPr>
              <w:contextualSpacing/>
              <w:jc w:val="center"/>
              <w:rPr>
                <w:b/>
                <w:bCs/>
              </w:rPr>
            </w:pPr>
            <w:r w:rsidRPr="012CE068">
              <w:rPr>
                <w:b/>
                <w:bCs/>
              </w:rPr>
              <w:t>August 27, 2019</w:t>
            </w:r>
          </w:p>
          <w:p w:rsidR="004504FA" w:rsidP="012CE068" w:rsidRDefault="012CE068" w14:paraId="2F7C5831" w14:textId="4C7D7CAE">
            <w:pPr>
              <w:jc w:val="center"/>
              <w:rPr>
                <w:b/>
                <w:bCs/>
              </w:rPr>
            </w:pPr>
            <w:r w:rsidRPr="012CE068">
              <w:rPr>
                <w:b/>
                <w:bCs/>
              </w:rPr>
              <w:t>ASVC Multipurpose Room</w:t>
            </w:r>
          </w:p>
          <w:p w:rsidR="004504FA" w:rsidP="012CE068" w:rsidRDefault="012CE068" w14:paraId="3BC6A4B6" w14:textId="114E4BF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12CE068">
              <w:rPr>
                <w:b/>
                <w:bCs/>
                <w:color w:val="000000" w:themeColor="text1"/>
              </w:rPr>
              <w:t>Board Members</w:t>
            </w:r>
          </w:p>
          <w:p w:rsidRPr="00F26F00" w:rsidR="00557359" w:rsidP="00516316" w:rsidRDefault="00557359" w14:paraId="672A6659" w14:textId="7777777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Pr="00F26F00" w:rsidR="00557359" w:rsidTr="49B5C835" w14:paraId="725CB9CD" w14:textId="77777777">
        <w:trPr>
          <w:trHeight w:val="288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="00557359" w:rsidP="00516316" w:rsidRDefault="00557359" w14:paraId="5B0D595D" w14:textId="77777777">
            <w:pPr>
              <w:contextualSpacing/>
              <w:jc w:val="center"/>
              <w:rPr>
                <w:b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</w:tr>
      <w:tr w:rsidRPr="00F26F00" w:rsidR="00557359" w:rsidTr="49B5C835" w14:paraId="625748C0" w14:textId="77777777">
        <w:trPr>
          <w:trHeight w:val="288"/>
          <w:jc w:val="center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7649E78B" w:rsidRDefault="7649E78B" w14:paraId="479555BA" w14:textId="7F3D010A">
            <w:pPr>
              <w:rPr>
                <w:b/>
                <w:bCs/>
                <w:color w:val="000000" w:themeColor="text1"/>
              </w:rPr>
            </w:pPr>
            <w:r w:rsidRPr="7649E78B">
              <w:rPr>
                <w:b/>
                <w:bCs/>
                <w:color w:val="000000" w:themeColor="text1"/>
              </w:rPr>
              <w:t>Constituency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26F00" w:rsidR="00557359" w:rsidP="00516316" w:rsidRDefault="00557359" w14:paraId="711C0E51" w14:textId="77777777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26F00" w:rsidR="00557359" w:rsidP="00516316" w:rsidRDefault="00557359" w14:paraId="6E7BEAA2" w14:textId="77777777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F26F00" w:rsidR="00557359" w:rsidP="00516316" w:rsidRDefault="00557359" w14:paraId="06803DA4" w14:textId="77777777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26F00" w:rsidR="00557359" w:rsidP="00516316" w:rsidRDefault="00557359" w14:paraId="20BFC8EB" w14:textId="77777777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26F00" w:rsidR="00557359" w:rsidP="00516316" w:rsidRDefault="00557359" w14:paraId="63E4A9CD" w14:textId="77777777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</w:p>
        </w:tc>
      </w:tr>
      <w:tr w:rsidRPr="00F26F00" w:rsidR="00557359" w:rsidTr="49B5C835" w14:paraId="3B2EA786" w14:textId="77777777">
        <w:trPr>
          <w:trHeight w:val="458"/>
          <w:jc w:val="center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1E5EE2B8" w:rsidRDefault="1E5EE2B8" w14:paraId="7BC3D374" w14:textId="09FEDE89">
            <w:pPr>
              <w:spacing w:after="0"/>
              <w:rPr>
                <w:color w:val="000000"/>
              </w:rPr>
            </w:pPr>
            <w:r w:rsidRPr="1E5EE2B8">
              <w:rPr>
                <w:color w:val="000000" w:themeColor="text1"/>
              </w:rPr>
              <w:t xml:space="preserve">President 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3E7AD1" w14:paraId="7E4DBF43" w14:textId="7EBFABA2">
            <w:pPr>
              <w:rPr>
                <w:color w:val="000000"/>
              </w:rPr>
            </w:pPr>
            <w:r>
              <w:rPr>
                <w:color w:val="000000"/>
              </w:rPr>
              <w:t>Michael Schouten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49B5C835" w:rsidRDefault="00557359" w14:paraId="4F6584BE" w14:textId="5F079881">
            <w:pPr>
              <w:rPr>
                <w:color w:val="000000" w:themeColor="text1" w:themeTint="FF" w:themeShade="FF"/>
              </w:rPr>
            </w:pPr>
            <w:r w:rsidRPr="49B5C835" w:rsidR="00DB7B2F">
              <w:rPr>
                <w:color w:val="000000" w:themeColor="text1" w:themeTint="FF" w:themeShade="FF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003E7AD1" w:rsidRDefault="003E7AD1" w14:paraId="1E151847" w14:textId="21E24B8E">
            <w:pPr>
              <w:rPr>
                <w:color w:val="000000"/>
              </w:rPr>
            </w:pPr>
            <w:r>
              <w:rPr>
                <w:color w:val="000000"/>
              </w:rPr>
              <w:t>Director of East Campus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651C27" w14:paraId="62B1E02A" w14:textId="3AEF9390">
            <w:pPr>
              <w:rPr>
                <w:color w:val="000000"/>
              </w:rPr>
            </w:pPr>
            <w:r>
              <w:rPr>
                <w:color w:val="000000"/>
              </w:rPr>
              <w:t>Enrique Rodriguez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DB7B2F" w14:paraId="09AF38FC" w14:textId="6B42D0C6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Pr="00F26F00" w:rsidR="00557359" w:rsidTr="49B5C835" w14:paraId="3E103183" w14:textId="77777777">
        <w:trPr>
          <w:trHeight w:val="413"/>
          <w:jc w:val="center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1E5EE2B8" w:rsidRDefault="1E5EE2B8" w14:paraId="1173EED8" w14:textId="110F7EEB">
            <w:pPr>
              <w:spacing w:after="0"/>
              <w:rPr>
                <w:color w:val="000000"/>
              </w:rPr>
            </w:pPr>
            <w:r w:rsidRPr="1E5EE2B8">
              <w:rPr>
                <w:color w:val="000000" w:themeColor="text1"/>
              </w:rPr>
              <w:t>Vice President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3E7AD1" w14:paraId="50C1CD34" w14:textId="4497E815">
            <w:pPr>
              <w:rPr>
                <w:color w:val="000000"/>
              </w:rPr>
            </w:pPr>
            <w:r>
              <w:rPr>
                <w:color w:val="000000"/>
              </w:rPr>
              <w:t>Daisy Castillo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DB7B2F" w14:paraId="15AA318D" w14:textId="4EF4C424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66358583" w:rsidRDefault="66358583" w14:paraId="49567F90" w14:textId="5F0D3C32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>Public Relations Officer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66358583" w:rsidRDefault="66358583" w14:paraId="07A628B5" w14:textId="30C5B889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>Angelica Terrazas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DB7B2F" w14:paraId="01512BE8" w14:textId="6CB9F327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  <w:r w:rsidRPr="00F26F00" w:rsidR="00557359">
              <w:rPr>
                <w:color w:val="000000"/>
              </w:rPr>
              <w:t> </w:t>
            </w:r>
          </w:p>
        </w:tc>
      </w:tr>
      <w:tr w:rsidRPr="00F26F00" w:rsidR="00557359" w:rsidTr="49B5C835" w14:paraId="3FE327EE" w14:textId="77777777">
        <w:trPr>
          <w:trHeight w:val="494"/>
          <w:jc w:val="center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1E5EE2B8" w:rsidRDefault="1E5EE2B8" w14:paraId="01213D60" w14:textId="70730BED">
            <w:pPr>
              <w:spacing w:after="0"/>
              <w:rPr>
                <w:color w:val="000000"/>
              </w:rPr>
            </w:pPr>
            <w:r w:rsidRPr="1E5EE2B8">
              <w:rPr>
                <w:color w:val="000000" w:themeColor="text1"/>
              </w:rPr>
              <w:t>D</w:t>
            </w:r>
            <w:r w:rsidR="003E7AD1">
              <w:rPr>
                <w:color w:val="000000" w:themeColor="text1"/>
              </w:rPr>
              <w:t>irector of External Affairs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651C27" w14:paraId="38AFD841" w14:textId="2CBDC90C">
            <w:pPr>
              <w:rPr>
                <w:color w:val="000000"/>
              </w:rPr>
            </w:pPr>
            <w:r>
              <w:rPr>
                <w:color w:val="000000"/>
              </w:rPr>
              <w:t>America Juan Mercado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DB7B2F" w14:paraId="0DA70637" w14:textId="71D72F21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66358583" w:rsidRDefault="66358583" w14:paraId="7B952D9E" w14:textId="3055E052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 xml:space="preserve">Community Relations Officer 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66358583" w:rsidRDefault="66358583" w14:paraId="422B0DBA" w14:textId="25C5268D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>Jazmin Cosio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DB7B2F" w14:paraId="46624170" w14:textId="789B81B9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  <w:r w:rsidRPr="00F26F00" w:rsidR="00557359">
              <w:rPr>
                <w:color w:val="000000"/>
              </w:rPr>
              <w:t> </w:t>
            </w:r>
          </w:p>
        </w:tc>
      </w:tr>
      <w:tr w:rsidRPr="00F26F00" w:rsidR="00557359" w:rsidTr="49B5C835" w14:paraId="2DE1D502" w14:textId="77777777">
        <w:trPr>
          <w:trHeight w:val="332"/>
          <w:jc w:val="center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00516316" w:rsidRDefault="003E7AD1" w14:paraId="0D71F044" w14:textId="2C8D0736">
            <w:pPr>
              <w:rPr>
                <w:color w:val="000000"/>
              </w:rPr>
            </w:pPr>
            <w:r>
              <w:rPr>
                <w:color w:val="000000"/>
              </w:rPr>
              <w:t>Director of Administration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651C27" w14:paraId="36D10A9B" w14:textId="6F6BEBCC">
            <w:pPr>
              <w:rPr>
                <w:color w:val="000000"/>
              </w:rPr>
            </w:pPr>
            <w:r>
              <w:rPr>
                <w:color w:val="000000"/>
              </w:rPr>
              <w:t>Leanne Mancira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DB7B2F" w14:paraId="4B8484D5" w14:textId="0B61040D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66358583" w:rsidRDefault="66358583" w14:paraId="4E215B11" w14:textId="19A73E47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>Events and Activities Officer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6D956273" w:rsidRDefault="6D956273" w14:paraId="6A18E629" w14:textId="62802A97">
            <w:pPr>
              <w:rPr>
                <w:color w:val="000000" w:themeColor="text1"/>
              </w:rPr>
            </w:pPr>
            <w:r w:rsidRPr="6D956273">
              <w:rPr>
                <w:color w:val="000000" w:themeColor="text1"/>
              </w:rPr>
              <w:t>Jasmin Martin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49B5C835" w:rsidRDefault="00557359" w14:paraId="4F8F56C0" w14:textId="449B3859">
            <w:pPr>
              <w:rPr>
                <w:color w:val="000000" w:themeColor="text1" w:themeTint="FF" w:themeShade="FF"/>
              </w:rPr>
            </w:pPr>
            <w:r w:rsidRPr="49B5C835" w:rsidR="00DB7B2F">
              <w:rPr>
                <w:color w:val="000000" w:themeColor="text1" w:themeTint="FF" w:themeShade="FF"/>
              </w:rPr>
              <w:t>x</w:t>
            </w:r>
          </w:p>
        </w:tc>
      </w:tr>
      <w:tr w:rsidRPr="00F26F00" w:rsidR="00557359" w:rsidTr="49B5C835" w14:paraId="715D26BF" w14:textId="77777777">
        <w:trPr>
          <w:trHeight w:val="386"/>
          <w:jc w:val="center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00516316" w:rsidRDefault="003E7AD1" w14:paraId="3FFA2770" w14:textId="1E62D928">
            <w:pPr>
              <w:rPr>
                <w:color w:val="000000"/>
              </w:rPr>
            </w:pPr>
            <w:r>
              <w:rPr>
                <w:color w:val="000000"/>
              </w:rPr>
              <w:t>Director of Finance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1F3F9F86" w:rsidRDefault="1F3F9F86" w14:paraId="61902534" w14:textId="1A6591CD">
            <w:pPr>
              <w:spacing w:after="0"/>
              <w:rPr>
                <w:color w:val="000000"/>
              </w:rPr>
            </w:pPr>
            <w:r w:rsidRPr="1F3F9F86">
              <w:rPr>
                <w:color w:val="000000" w:themeColor="text1"/>
              </w:rPr>
              <w:t>Carlo Plascencia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DB7B2F" w14:paraId="649CC1FA" w14:textId="5F298264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00516316" w:rsidRDefault="00557359" w14:paraId="30648064" w14:textId="7E80603D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557359" w14:paraId="71166CB2" w14:textId="19D55A3A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557359" w14:paraId="10EF996B" w14:textId="77777777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Pr="00F26F00" w:rsidR="00557359" w:rsidTr="49B5C835" w14:paraId="3B5764C6" w14:textId="77777777">
        <w:trPr>
          <w:trHeight w:val="431"/>
          <w:jc w:val="center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00516316" w:rsidRDefault="003E7AD1" w14:paraId="5176F6D6" w14:textId="339B4C81">
            <w:pPr>
              <w:rPr>
                <w:color w:val="000000"/>
              </w:rPr>
            </w:pPr>
            <w:r>
              <w:rPr>
                <w:color w:val="000000"/>
              </w:rPr>
              <w:t>Director of Student Organizations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651C27" w14:paraId="351C02BA" w14:textId="45DE6B6F">
            <w:pPr>
              <w:rPr>
                <w:color w:val="000000"/>
              </w:rPr>
            </w:pPr>
            <w:r>
              <w:rPr>
                <w:color w:val="000000"/>
              </w:rPr>
              <w:t>Brianda Plascencia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DB7B2F" w14:paraId="5E3886A4" w14:textId="4215C6EF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F26F00" w:rsidR="00557359" w:rsidP="00516316" w:rsidRDefault="00557359" w14:paraId="2D868D12" w14:textId="55C01231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557359" w14:paraId="6C3BB159" w14:textId="461391E0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26F00" w:rsidR="00557359" w:rsidP="00516316" w:rsidRDefault="00557359" w14:paraId="4ECEB114" w14:textId="77777777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Pr="00F26F00" w:rsidR="00557359" w:rsidTr="49B5C835" w14:paraId="0A37501D" w14:textId="77777777">
        <w:trPr>
          <w:trHeight w:val="287"/>
          <w:jc w:val="center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F26F00" w:rsidR="00557359" w:rsidP="00516316" w:rsidRDefault="003E7AD1" w14:paraId="5DAB6C7B" w14:textId="09219734">
            <w:pPr>
              <w:rPr>
                <w:color w:val="000000"/>
              </w:rPr>
            </w:pPr>
            <w:r>
              <w:rPr>
                <w:color w:val="000000"/>
              </w:rPr>
              <w:t>Director of Equity and Inclusion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26F00" w:rsidR="00557359" w:rsidP="1F3F9F86" w:rsidRDefault="1F3F9F86" w14:paraId="02EB378F" w14:textId="373D8A68">
            <w:pPr>
              <w:spacing w:after="0"/>
              <w:rPr>
                <w:color w:val="000000"/>
              </w:rPr>
            </w:pPr>
            <w:r w:rsidRPr="1F3F9F86">
              <w:rPr>
                <w:color w:val="000000" w:themeColor="text1"/>
              </w:rPr>
              <w:t>Nathan Ramos Rodriguez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26F00" w:rsidR="00557359" w:rsidP="00516316" w:rsidRDefault="00DB7B2F" w14:paraId="6A05A809" w14:textId="1B7DBDCB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F26F00" w:rsidR="00557359" w:rsidP="00516316" w:rsidRDefault="00557359" w14:paraId="5A39BBE3" w14:textId="77777777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26F00" w:rsidR="00557359" w:rsidP="00516316" w:rsidRDefault="00557359" w14:paraId="41C8F396" w14:textId="77777777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26F00" w:rsidR="00557359" w:rsidP="00516316" w:rsidRDefault="00557359" w14:paraId="72A3D3EC" w14:textId="77777777">
            <w:pPr>
              <w:rPr>
                <w:color w:val="000000"/>
              </w:rPr>
            </w:pPr>
          </w:p>
        </w:tc>
      </w:tr>
    </w:tbl>
    <w:p w:rsidR="004504FA" w:rsidP="004504FA" w:rsidRDefault="004504FA" w14:paraId="0D0B940D" w14:textId="0C2E4F43"/>
    <w:p w:rsidR="00E65E7F" w:rsidP="004504FA" w:rsidRDefault="00E65E7F" w14:paraId="705B5A1A" w14:textId="5CF4024C"/>
    <w:tbl>
      <w:tblPr>
        <w:tblW w:w="13857" w:type="dxa"/>
        <w:jc w:val="center"/>
        <w:tblCellSpacing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22"/>
        <w:gridCol w:w="7586"/>
        <w:gridCol w:w="1849"/>
      </w:tblGrid>
      <w:tr w:rsidRPr="00614948" w:rsidR="004504FA" w:rsidTr="66358583" w14:paraId="7A35F328" w14:textId="77777777">
        <w:trPr>
          <w:trHeight w:val="553"/>
          <w:tblCellSpacing w:w="20" w:type="dxa"/>
          <w:jc w:val="center"/>
        </w:trPr>
        <w:tc>
          <w:tcPr>
            <w:tcW w:w="4363" w:type="dxa"/>
            <w:shd w:val="clear" w:color="auto" w:fill="F7CAAC" w:themeFill="accent2" w:themeFillTint="66"/>
          </w:tcPr>
          <w:p w:rsidRPr="009D2BAF" w:rsidR="004504FA" w:rsidP="00516316" w:rsidRDefault="004504FA" w14:paraId="53A8696D" w14:textId="77777777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A</w:t>
            </w:r>
            <w:r w:rsidRPr="009D2BAF">
              <w:rPr>
                <w:rFonts w:cs="Tahoma"/>
                <w:b/>
              </w:rPr>
              <w:t>genda Item</w:t>
            </w:r>
          </w:p>
        </w:tc>
        <w:tc>
          <w:tcPr>
            <w:tcW w:w="7548" w:type="dxa"/>
            <w:shd w:val="clear" w:color="auto" w:fill="F7CAAC" w:themeFill="accent2" w:themeFillTint="66"/>
          </w:tcPr>
          <w:p w:rsidRPr="009D2BAF" w:rsidR="004504FA" w:rsidP="00516316" w:rsidRDefault="004504FA" w14:paraId="2D30ADAF" w14:textId="77777777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Discussion Notes</w:t>
            </w:r>
          </w:p>
        </w:tc>
        <w:tc>
          <w:tcPr>
            <w:tcW w:w="1786" w:type="dxa"/>
            <w:shd w:val="clear" w:color="auto" w:fill="F7CAAC" w:themeFill="accent2" w:themeFillTint="66"/>
          </w:tcPr>
          <w:p w:rsidRPr="009D2BAF" w:rsidR="004504FA" w:rsidP="00516316" w:rsidRDefault="004504FA" w14:paraId="3DAAF8D2" w14:textId="77777777">
            <w:pPr>
              <w:jc w:val="center"/>
              <w:rPr>
                <w:rFonts w:cs="Tahoma"/>
                <w:b/>
              </w:rPr>
            </w:pPr>
            <w:r w:rsidRPr="009D2BAF">
              <w:rPr>
                <w:rFonts w:cs="Tahoma"/>
                <w:b/>
              </w:rPr>
              <w:t>Action</w:t>
            </w:r>
            <w:r>
              <w:rPr>
                <w:rFonts w:cs="Tahoma"/>
                <w:b/>
              </w:rPr>
              <w:t>?</w:t>
            </w:r>
          </w:p>
        </w:tc>
      </w:tr>
      <w:tr w:rsidRPr="00614948" w:rsidR="004504FA" w:rsidTr="66358583" w14:paraId="2B71C131" w14:textId="77777777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:rsidRPr="00614948" w:rsidR="004504FA" w:rsidP="1E5EE2B8" w:rsidRDefault="1E5EE2B8" w14:paraId="4D87649A" w14:textId="65578C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</w:pPr>
            <w:r w:rsidRPr="1E5EE2B8">
              <w:rPr>
                <w:rFonts w:ascii="Calibri" w:hAnsi="Calibri" w:cs="Tahoma"/>
              </w:rPr>
              <w:t>Call to Order</w:t>
            </w:r>
          </w:p>
        </w:tc>
        <w:tc>
          <w:tcPr>
            <w:tcW w:w="7548" w:type="dxa"/>
            <w:shd w:val="clear" w:color="auto" w:fill="auto"/>
          </w:tcPr>
          <w:p w:rsidRPr="00614948" w:rsidR="004504FA" w:rsidP="00516316" w:rsidRDefault="00DB7B2F" w14:paraId="0E27B00A" w14:textId="03E769C8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Meeting called to order at 3:35 pm. </w:t>
            </w:r>
          </w:p>
        </w:tc>
        <w:tc>
          <w:tcPr>
            <w:tcW w:w="1786" w:type="dxa"/>
            <w:shd w:val="clear" w:color="auto" w:fill="auto"/>
          </w:tcPr>
          <w:p w:rsidRPr="00614948" w:rsidR="004504FA" w:rsidP="00516316" w:rsidRDefault="004504FA" w14:paraId="60061E4C" w14:textId="77777777"/>
        </w:tc>
      </w:tr>
      <w:tr w:rsidRPr="00614948" w:rsidR="004504FA" w:rsidTr="66358583" w14:paraId="301ED85A" w14:textId="77777777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:rsidRPr="00230AFB" w:rsidR="004504FA" w:rsidP="1E5EE2B8" w:rsidRDefault="1E5EE2B8" w14:paraId="3DC7DE38" w14:textId="22393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 w:rsidRPr="1E5EE2B8">
              <w:rPr>
                <w:rFonts w:ascii="Calibri" w:hAnsi="Calibri" w:cs="Tahoma"/>
              </w:rPr>
              <w:t>Roll Call</w:t>
            </w:r>
          </w:p>
        </w:tc>
        <w:tc>
          <w:tcPr>
            <w:tcW w:w="7548" w:type="dxa"/>
            <w:shd w:val="clear" w:color="auto" w:fill="auto"/>
          </w:tcPr>
          <w:p w:rsidRPr="00614948" w:rsidR="004504FA" w:rsidP="00516316" w:rsidRDefault="00DB7B2F" w14:paraId="44EAFD9C" w14:textId="4C5B12FB">
            <w:r>
              <w:t xml:space="preserve">All officers present. </w:t>
            </w:r>
          </w:p>
        </w:tc>
        <w:tc>
          <w:tcPr>
            <w:tcW w:w="1786" w:type="dxa"/>
            <w:shd w:val="clear" w:color="auto" w:fill="auto"/>
          </w:tcPr>
          <w:p w:rsidRPr="00614948" w:rsidR="004504FA" w:rsidP="00516316" w:rsidRDefault="004504FA" w14:paraId="4B94D5A5" w14:textId="77777777"/>
        </w:tc>
      </w:tr>
      <w:tr w:rsidRPr="00614948" w:rsidR="004606A5" w:rsidTr="66358583" w14:paraId="7138274B" w14:textId="77777777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:rsidRPr="1E5EE2B8" w:rsidR="004606A5" w:rsidP="1E5EE2B8" w:rsidRDefault="004606A5" w14:paraId="60E0044C" w14:textId="250637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Public Forum</w:t>
            </w:r>
          </w:p>
        </w:tc>
        <w:tc>
          <w:tcPr>
            <w:tcW w:w="7548" w:type="dxa"/>
            <w:shd w:val="clear" w:color="auto" w:fill="auto"/>
          </w:tcPr>
          <w:p w:rsidRPr="00614948" w:rsidR="004606A5" w:rsidP="00516316" w:rsidRDefault="004F779C" w14:paraId="0D11CEC9" w14:textId="5F32EF13">
            <w:r>
              <w:t xml:space="preserve">No public. </w:t>
            </w:r>
          </w:p>
        </w:tc>
        <w:tc>
          <w:tcPr>
            <w:tcW w:w="1786" w:type="dxa"/>
            <w:shd w:val="clear" w:color="auto" w:fill="auto"/>
          </w:tcPr>
          <w:p w:rsidRPr="00614948" w:rsidR="004606A5" w:rsidP="00516316" w:rsidRDefault="004606A5" w14:paraId="7F36B7DA" w14:textId="77777777"/>
        </w:tc>
      </w:tr>
      <w:tr w:rsidRPr="00614948" w:rsidR="00557359" w:rsidTr="66358583" w14:paraId="3DEEC669" w14:textId="77777777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:rsidR="00557359" w:rsidP="1E5EE2B8" w:rsidRDefault="1E5EE2B8" w14:paraId="3656B9AB" w14:textId="21278A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 w:rsidRPr="1E5EE2B8">
              <w:rPr>
                <w:rFonts w:ascii="Calibri" w:hAnsi="Calibri" w:cs="Tahoma"/>
              </w:rPr>
              <w:t>Approval of Minutes</w:t>
            </w:r>
          </w:p>
        </w:tc>
        <w:tc>
          <w:tcPr>
            <w:tcW w:w="7548" w:type="dxa"/>
            <w:shd w:val="clear" w:color="auto" w:fill="auto"/>
          </w:tcPr>
          <w:p w:rsidRPr="00614948" w:rsidR="00762DDA" w:rsidP="00120A4D" w:rsidRDefault="004F779C" w14:paraId="45FB0818" w14:textId="74837426">
            <w:pPr>
              <w:spacing w:after="0"/>
            </w:pPr>
            <w:r>
              <w:t xml:space="preserve">No minutes. </w:t>
            </w:r>
          </w:p>
        </w:tc>
        <w:tc>
          <w:tcPr>
            <w:tcW w:w="1786" w:type="dxa"/>
            <w:shd w:val="clear" w:color="auto" w:fill="auto"/>
          </w:tcPr>
          <w:p w:rsidRPr="00614948" w:rsidR="00AB6B0F" w:rsidP="00516316" w:rsidRDefault="00304D59" w14:paraId="049F31CB" w14:textId="023AA666">
            <w:r>
              <w:t xml:space="preserve"> </w:t>
            </w:r>
          </w:p>
        </w:tc>
      </w:tr>
      <w:tr w:rsidR="1E5EE2B8" w:rsidTr="66358583" w14:paraId="4A6A111D" w14:textId="77777777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:rsidR="1E5EE2B8" w:rsidP="004606A5" w:rsidRDefault="004606A5" w14:paraId="2AC3B5C3" w14:textId="46B5829D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Advisor Report</w:t>
            </w:r>
          </w:p>
        </w:tc>
        <w:tc>
          <w:tcPr>
            <w:tcW w:w="7548" w:type="dxa"/>
            <w:shd w:val="clear" w:color="auto" w:fill="auto"/>
          </w:tcPr>
          <w:p w:rsidR="004F779C" w:rsidP="004F779C" w:rsidRDefault="004F779C" w14:paraId="7911F11B" w14:textId="77777777">
            <w:pPr>
              <w:spacing w:after="0"/>
            </w:pPr>
            <w:r>
              <w:t xml:space="preserve">Out this Friday, but back on Tuesday. </w:t>
            </w:r>
          </w:p>
          <w:p w:rsidR="004F779C" w:rsidP="004F779C" w:rsidRDefault="004F779C" w14:paraId="59410588" w14:textId="77777777">
            <w:pPr>
              <w:spacing w:after="0"/>
            </w:pPr>
            <w:r>
              <w:t xml:space="preserve">Upcoming travel: </w:t>
            </w:r>
          </w:p>
          <w:p w:rsidR="004F779C" w:rsidP="004F779C" w:rsidRDefault="004F779C" w14:paraId="35A0263B" w14:textId="77777777">
            <w:pPr>
              <w:spacing w:after="0"/>
            </w:pPr>
            <w:r>
              <w:t xml:space="preserve">   ASVC Retreat: September 20-22</w:t>
            </w:r>
          </w:p>
          <w:p w:rsidR="004F779C" w:rsidP="004F779C" w:rsidRDefault="004F779C" w14:paraId="23B9C7EF" w14:textId="77777777">
            <w:pPr>
              <w:spacing w:after="0"/>
            </w:pPr>
            <w:r>
              <w:t xml:space="preserve">   Student Leadership Conference: October 25-27. Confirm by September 9 at      </w:t>
            </w:r>
          </w:p>
          <w:p w:rsidR="004F779C" w:rsidP="004F779C" w:rsidRDefault="004F779C" w14:paraId="13925A8B" w14:textId="41562BFB">
            <w:pPr>
              <w:spacing w:after="0"/>
            </w:pPr>
            <w:r>
              <w:t xml:space="preserve">       5pm. </w:t>
            </w:r>
          </w:p>
          <w:p w:rsidR="1E5EE2B8" w:rsidP="004F779C" w:rsidRDefault="004F779C" w14:paraId="78C66CD2" w14:textId="46D8E6FB">
            <w:pPr>
              <w:spacing w:after="0"/>
            </w:pPr>
            <w:r>
              <w:t xml:space="preserve">September 13: Important date to keep in mind </w:t>
            </w:r>
          </w:p>
        </w:tc>
        <w:tc>
          <w:tcPr>
            <w:tcW w:w="1786" w:type="dxa"/>
            <w:shd w:val="clear" w:color="auto" w:fill="auto"/>
          </w:tcPr>
          <w:p w:rsidR="1E5EE2B8" w:rsidP="004606A5" w:rsidRDefault="1E5EE2B8" w14:paraId="35D1B328" w14:textId="2D32700A">
            <w:pPr>
              <w:pStyle w:val="ListParagraph"/>
              <w:ind w:left="0"/>
            </w:pPr>
          </w:p>
        </w:tc>
      </w:tr>
      <w:tr w:rsidR="004606A5" w:rsidTr="66358583" w14:paraId="3332A777" w14:textId="77777777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:rsidR="004606A5" w:rsidP="004606A5" w:rsidRDefault="66358583" w14:paraId="00B0D510" w14:textId="29197D1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New Business</w:t>
            </w:r>
          </w:p>
          <w:p w:rsidR="66358583" w:rsidP="66358583" w:rsidRDefault="66358583" w14:paraId="01BD64B8" w14:textId="04E384DE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Swearing of New Officers</w:t>
            </w:r>
          </w:p>
          <w:p w:rsidR="00644A92" w:rsidP="00644A92" w:rsidRDefault="66358583" w14:paraId="6C8275BF" w14:textId="063D76BF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Title V*</w:t>
            </w:r>
          </w:p>
          <w:p w:rsidR="00555D05" w:rsidP="00644A92" w:rsidRDefault="66358583" w14:paraId="3257F7C4" w14:textId="18B211A3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ASVC Stipends</w:t>
            </w:r>
          </w:p>
          <w:p w:rsidR="000E51E2" w:rsidP="00644A92" w:rsidRDefault="66358583" w14:paraId="0B888E2F" w14:textId="191E3074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Accountability Report</w:t>
            </w:r>
          </w:p>
          <w:p w:rsidR="00555D05" w:rsidP="00555D05" w:rsidRDefault="66358583" w14:paraId="3FE215DD" w14:textId="5374F0F9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New Proposals*</w:t>
            </w:r>
          </w:p>
          <w:p w:rsidR="00211098" w:rsidP="00555D05" w:rsidRDefault="66358583" w14:paraId="083B27B4" w14:textId="2724AAE0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Committee Assignments</w:t>
            </w:r>
          </w:p>
          <w:p w:rsidR="00555D05" w:rsidP="00555D05" w:rsidRDefault="66358583" w14:paraId="470C4FCF" w14:textId="7E4D4788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Appointing Committee Members</w:t>
            </w:r>
          </w:p>
          <w:p w:rsidR="00343E6B" w:rsidP="00343E6B" w:rsidRDefault="66358583" w14:paraId="1A6AFBF6" w14:textId="59E85B48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VC Equity Plan</w:t>
            </w:r>
          </w:p>
          <w:p w:rsidR="00343E6B" w:rsidP="00343E6B" w:rsidRDefault="66358583" w14:paraId="2B005951" w14:textId="68C97A75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 xml:space="preserve">Budget Update </w:t>
            </w:r>
          </w:p>
          <w:p w:rsidR="00343E6B" w:rsidP="00343E6B" w:rsidRDefault="66358583" w14:paraId="6D4D67F6" w14:textId="57A512D3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Hydration Stations*</w:t>
            </w:r>
          </w:p>
        </w:tc>
        <w:tc>
          <w:tcPr>
            <w:tcW w:w="7548" w:type="dxa"/>
            <w:shd w:val="clear" w:color="auto" w:fill="auto"/>
          </w:tcPr>
          <w:p w:rsidR="008F37AF" w:rsidP="1E5EE2B8" w:rsidRDefault="004F779C" w14:paraId="18872403" w14:textId="77777777">
            <w:r>
              <w:t>Swearing of New Officer</w:t>
            </w:r>
          </w:p>
          <w:p w:rsidR="004F779C" w:rsidP="1E5EE2B8" w:rsidRDefault="008F37AF" w14:paraId="5855078B" w14:textId="468D1ABA">
            <w:r>
              <w:t xml:space="preserve">  </w:t>
            </w:r>
            <w:r w:rsidR="004F779C">
              <w:t xml:space="preserve">Appointed Officer </w:t>
            </w:r>
          </w:p>
          <w:p w:rsidR="004F779C" w:rsidP="004F779C" w:rsidRDefault="004F779C" w14:paraId="200FD113" w14:textId="77777777">
            <w:pPr>
              <w:pStyle w:val="ListParagraph"/>
              <w:numPr>
                <w:ilvl w:val="0"/>
                <w:numId w:val="8"/>
              </w:numPr>
            </w:pPr>
            <w:r>
              <w:t>Public Relations Officer: Angelica Terrazas</w:t>
            </w:r>
          </w:p>
          <w:p w:rsidR="004F779C" w:rsidP="004F779C" w:rsidRDefault="004F779C" w14:paraId="7A652AFC" w14:textId="414E3E76">
            <w:r>
              <w:t>Title V</w:t>
            </w:r>
          </w:p>
          <w:p w:rsidR="004F779C" w:rsidP="004F779C" w:rsidRDefault="004F779C" w14:paraId="71BF1E97" w14:textId="1A5BFD9F">
            <w:r>
              <w:t xml:space="preserve">  Recommendations</w:t>
            </w:r>
          </w:p>
          <w:p w:rsidR="004F779C" w:rsidP="004F779C" w:rsidRDefault="004F779C" w14:paraId="561D74A8" w14:textId="58A9E784">
            <w:pPr>
              <w:pStyle w:val="ListParagraph"/>
              <w:numPr>
                <w:ilvl w:val="0"/>
                <w:numId w:val="9"/>
              </w:numPr>
            </w:pPr>
            <w:r>
              <w:t xml:space="preserve">Bill to the ASVC ICC Budget </w:t>
            </w:r>
          </w:p>
          <w:p w:rsidR="004F779C" w:rsidP="004F779C" w:rsidRDefault="004F779C" w14:paraId="092396B0" w14:textId="20DF44E2">
            <w:pPr>
              <w:pStyle w:val="ListParagraph"/>
              <w:numPr>
                <w:ilvl w:val="0"/>
                <w:numId w:val="9"/>
              </w:numPr>
            </w:pPr>
            <w:r>
              <w:t xml:space="preserve">New proposal system </w:t>
            </w:r>
          </w:p>
          <w:p w:rsidR="004F779C" w:rsidP="004F779C" w:rsidRDefault="00D75C7A" w14:paraId="30625504" w14:textId="4D4BCD22">
            <w:pPr>
              <w:pStyle w:val="ListParagraph"/>
              <w:numPr>
                <w:ilvl w:val="0"/>
                <w:numId w:val="9"/>
              </w:numPr>
            </w:pPr>
            <w:r>
              <w:t xml:space="preserve">Bring to the attention of college administration </w:t>
            </w:r>
          </w:p>
          <w:p w:rsidR="00D75C7A" w:rsidP="00D75C7A" w:rsidRDefault="00D75C7A" w14:paraId="70096A97" w14:textId="344B0982">
            <w:pPr>
              <w:pStyle w:val="ListParagraph"/>
            </w:pPr>
          </w:p>
          <w:p w:rsidR="00D75C7A" w:rsidP="00D75C7A" w:rsidRDefault="00D75C7A" w14:paraId="3DB8945F" w14:textId="43825B0D">
            <w:pPr>
              <w:spacing w:after="0"/>
            </w:pPr>
            <w:r>
              <w:t xml:space="preserve">N. Ramos Rodriguez- </w:t>
            </w:r>
            <w:r w:rsidR="00150CB7">
              <w:t>m</w:t>
            </w:r>
            <w:r>
              <w:t>otion to initiate recommendation C</w:t>
            </w:r>
          </w:p>
          <w:p w:rsidR="00D75C7A" w:rsidP="00D75C7A" w:rsidRDefault="00D75C7A" w14:paraId="0C2020AD" w14:textId="29037336">
            <w:pPr>
              <w:spacing w:after="0"/>
            </w:pPr>
            <w:r>
              <w:t xml:space="preserve">C. Plascencia- second </w:t>
            </w:r>
          </w:p>
          <w:p w:rsidR="00D75C7A" w:rsidP="00D75C7A" w:rsidRDefault="00D75C7A" w14:paraId="3075CD88" w14:textId="625CD3D8"/>
          <w:p w:rsidR="00D75C7A" w:rsidP="00D75C7A" w:rsidRDefault="00D75C7A" w14:paraId="1E38030D" w14:textId="7155E23B">
            <w:r>
              <w:lastRenderedPageBreak/>
              <w:t xml:space="preserve">ASVC Stipends </w:t>
            </w:r>
          </w:p>
          <w:p w:rsidR="00D75C7A" w:rsidP="00D75C7A" w:rsidRDefault="00D75C7A" w14:paraId="06D4F6BC" w14:textId="408D1146">
            <w:r>
              <w:t xml:space="preserve">  Recommendations</w:t>
            </w:r>
          </w:p>
          <w:p w:rsidR="00D75C7A" w:rsidP="00D75C7A" w:rsidRDefault="00D75C7A" w14:paraId="7EDC7787" w14:textId="33139A1E">
            <w:pPr>
              <w:pStyle w:val="ListParagraph"/>
              <w:numPr>
                <w:ilvl w:val="0"/>
                <w:numId w:val="10"/>
              </w:numPr>
            </w:pPr>
            <w:r>
              <w:t>Monthly stipends: $100 for Executive Officers/ $60 for Appointed Officers</w:t>
            </w:r>
          </w:p>
          <w:p w:rsidR="00D75C7A" w:rsidP="00D75C7A" w:rsidRDefault="00D75C7A" w14:paraId="0C90BD8D" w14:textId="7AD747C7">
            <w:pPr>
              <w:pStyle w:val="ListParagraph"/>
              <w:numPr>
                <w:ilvl w:val="0"/>
                <w:numId w:val="10"/>
              </w:numPr>
            </w:pPr>
            <w:r>
              <w:t>Semester stipends: $500 for Executive Officers/ $300 for Appointed Officers</w:t>
            </w:r>
          </w:p>
          <w:p w:rsidR="002816B3" w:rsidP="002816B3" w:rsidRDefault="002816B3" w14:paraId="2FE997BA" w14:textId="0C9CB866">
            <w:r>
              <w:t xml:space="preserve">Accountability Report </w:t>
            </w:r>
          </w:p>
          <w:p w:rsidR="002816B3" w:rsidP="00833C80" w:rsidRDefault="00833C80" w14:paraId="735AC94A" w14:textId="1D67B5C4">
            <w:pPr>
              <w:pStyle w:val="ListParagraph"/>
              <w:numPr>
                <w:ilvl w:val="0"/>
                <w:numId w:val="8"/>
              </w:numPr>
            </w:pPr>
            <w:r>
              <w:t>Document to fill for Shared Governance Committees</w:t>
            </w:r>
            <w:r w:rsidR="00150CB7">
              <w:t xml:space="preserve">/External Committee </w:t>
            </w:r>
          </w:p>
          <w:p w:rsidR="00833C80" w:rsidP="00833C80" w:rsidRDefault="00833C80" w14:paraId="63ADB672" w14:textId="44A9D2FE">
            <w:pPr>
              <w:pStyle w:val="ListParagraph"/>
              <w:numPr>
                <w:ilvl w:val="0"/>
                <w:numId w:val="8"/>
              </w:numPr>
            </w:pPr>
            <w:r>
              <w:t xml:space="preserve">Compiled at the end of every month </w:t>
            </w:r>
          </w:p>
          <w:p w:rsidR="00833C80" w:rsidP="00833C80" w:rsidRDefault="00833C80" w14:paraId="69BEC121" w14:textId="2EB4E43D">
            <w:pPr>
              <w:pStyle w:val="ListParagraph"/>
              <w:numPr>
                <w:ilvl w:val="0"/>
                <w:numId w:val="8"/>
              </w:numPr>
            </w:pPr>
            <w:r>
              <w:t>One department meeting every month</w:t>
            </w:r>
          </w:p>
          <w:p w:rsidR="00150CB7" w:rsidP="00150CB7" w:rsidRDefault="00150CB7" w14:paraId="6CA4CF4D" w14:textId="3D79E7DD">
            <w:r>
              <w:t xml:space="preserve">New Proposals </w:t>
            </w:r>
          </w:p>
          <w:p w:rsidR="00150CB7" w:rsidP="00150CB7" w:rsidRDefault="00150CB7" w14:paraId="08C0D32B" w14:textId="3A7E9E48">
            <w:r>
              <w:t xml:space="preserve">  Off Campus Proposal</w:t>
            </w:r>
          </w:p>
          <w:p w:rsidR="00150CB7" w:rsidP="00150CB7" w:rsidRDefault="00150CB7" w14:paraId="52B17439" w14:textId="405412F5">
            <w:pPr>
              <w:pStyle w:val="ListParagraph"/>
              <w:numPr>
                <w:ilvl w:val="0"/>
                <w:numId w:val="11"/>
              </w:numPr>
            </w:pPr>
            <w:r>
              <w:t>Questions were changed</w:t>
            </w:r>
          </w:p>
          <w:p w:rsidR="00150CB7" w:rsidP="00150CB7" w:rsidRDefault="00150CB7" w14:paraId="74681A04" w14:textId="31AAC377">
            <w:pPr>
              <w:pStyle w:val="ListParagraph"/>
              <w:numPr>
                <w:ilvl w:val="1"/>
                <w:numId w:val="11"/>
              </w:numPr>
            </w:pPr>
            <w:r>
              <w:t xml:space="preserve">Detailed outline of activity </w:t>
            </w:r>
          </w:p>
          <w:p w:rsidR="00150CB7" w:rsidP="00150CB7" w:rsidRDefault="00150CB7" w14:paraId="7F1978BB" w14:textId="6C28968C">
            <w:pPr>
              <w:pStyle w:val="ListParagraph"/>
              <w:numPr>
                <w:ilvl w:val="1"/>
                <w:numId w:val="11"/>
              </w:numPr>
            </w:pPr>
            <w:r>
              <w:t>How will this experience professionally develop your club leadership?</w:t>
            </w:r>
          </w:p>
          <w:p w:rsidR="00150CB7" w:rsidP="00150CB7" w:rsidRDefault="00150CB7" w14:paraId="6C247AEF" w14:textId="5F969D05">
            <w:pPr>
              <w:pStyle w:val="ListParagraph"/>
              <w:numPr>
                <w:ilvl w:val="0"/>
                <w:numId w:val="11"/>
              </w:numPr>
            </w:pPr>
            <w:r>
              <w:t xml:space="preserve">Presentation of event/ post-travel report </w:t>
            </w:r>
          </w:p>
          <w:p w:rsidR="00150CB7" w:rsidP="00150CB7" w:rsidRDefault="00150CB7" w14:paraId="3A4D91F3" w14:textId="268AFA30">
            <w:r>
              <w:t xml:space="preserve">  On Campus Proposal</w:t>
            </w:r>
          </w:p>
          <w:p w:rsidR="00150CB7" w:rsidP="00150CB7" w:rsidRDefault="00150CB7" w14:paraId="3CACC899" w14:textId="0F487E77">
            <w:pPr>
              <w:pStyle w:val="ListParagraph"/>
              <w:numPr>
                <w:ilvl w:val="0"/>
                <w:numId w:val="11"/>
              </w:numPr>
            </w:pPr>
            <w:r>
              <w:t>Information was added into instructions</w:t>
            </w:r>
          </w:p>
          <w:p w:rsidR="00150CB7" w:rsidP="00150CB7" w:rsidRDefault="00150CB7" w14:paraId="6B2858AB" w14:textId="1B9209BD">
            <w:pPr>
              <w:pStyle w:val="ListParagraph"/>
              <w:numPr>
                <w:ilvl w:val="0"/>
                <w:numId w:val="11"/>
              </w:numPr>
            </w:pPr>
            <w:r>
              <w:t xml:space="preserve">Required that a representative the meeting to ask any questions </w:t>
            </w:r>
          </w:p>
          <w:p w:rsidR="00150CB7" w:rsidP="00150CB7" w:rsidRDefault="00150CB7" w14:paraId="4C8C58EC" w14:textId="4E8E3502"/>
          <w:p w:rsidR="00150CB7" w:rsidP="008F37AF" w:rsidRDefault="00150CB7" w14:paraId="40946E76" w14:textId="1D89C24E">
            <w:pPr>
              <w:spacing w:after="0"/>
            </w:pPr>
            <w:r>
              <w:t>D. Castillo- motion to adopt ASVC Application for Funding On Campus and Application for Funding Off Campus/</w:t>
            </w:r>
            <w:r w:rsidR="008F37AF">
              <w:t xml:space="preserve">Travel as new proposals </w:t>
            </w:r>
          </w:p>
          <w:p w:rsidR="00150CB7" w:rsidP="008F37AF" w:rsidRDefault="00150CB7" w14:paraId="4B16A039" w14:textId="01C9E53D">
            <w:pPr>
              <w:spacing w:after="0"/>
            </w:pPr>
            <w:r>
              <w:t>C. Plascencia- second</w:t>
            </w:r>
          </w:p>
          <w:p w:rsidR="008F37AF" w:rsidP="00150CB7" w:rsidRDefault="008F37AF" w14:paraId="396C129A" w14:textId="48428B1D"/>
          <w:p w:rsidR="008F37AF" w:rsidP="00150CB7" w:rsidRDefault="008F37AF" w14:paraId="3BDFC455" w14:textId="17DADD91">
            <w:r>
              <w:lastRenderedPageBreak/>
              <w:t xml:space="preserve">Committee Assignments </w:t>
            </w:r>
          </w:p>
          <w:p w:rsidR="008F37AF" w:rsidP="00150CB7" w:rsidRDefault="008F37AF" w14:paraId="4272CC6E" w14:textId="15D208D9">
            <w:r>
              <w:t xml:space="preserve">  Finance and Budget Committee</w:t>
            </w:r>
          </w:p>
          <w:p w:rsidR="008F37AF" w:rsidP="008F37AF" w:rsidRDefault="008F37AF" w14:paraId="09645A53" w14:textId="0A235A0D">
            <w:pPr>
              <w:pStyle w:val="ListParagraph"/>
              <w:numPr>
                <w:ilvl w:val="0"/>
                <w:numId w:val="12"/>
              </w:numPr>
            </w:pPr>
            <w:r>
              <w:t xml:space="preserve">Director of Finance </w:t>
            </w:r>
          </w:p>
          <w:p w:rsidR="008F37AF" w:rsidP="008F37AF" w:rsidRDefault="008F37AF" w14:paraId="09426218" w14:textId="3A2447CB">
            <w:pPr>
              <w:pStyle w:val="ListParagraph"/>
              <w:numPr>
                <w:ilvl w:val="0"/>
                <w:numId w:val="12"/>
              </w:numPr>
            </w:pPr>
            <w:r>
              <w:t xml:space="preserve">President </w:t>
            </w:r>
          </w:p>
          <w:p w:rsidR="008F37AF" w:rsidP="008F37AF" w:rsidRDefault="008F37AF" w14:paraId="1CE31216" w14:textId="6BE8A345">
            <w:r>
              <w:t xml:space="preserve">  Constitution and Bylaws Committee</w:t>
            </w:r>
          </w:p>
          <w:p w:rsidR="008F37AF" w:rsidP="008F37AF" w:rsidRDefault="008F37AF" w14:paraId="56CC7FA8" w14:textId="39C332E7">
            <w:pPr>
              <w:pStyle w:val="ListParagraph"/>
              <w:numPr>
                <w:ilvl w:val="0"/>
                <w:numId w:val="13"/>
              </w:numPr>
            </w:pPr>
            <w:r>
              <w:t xml:space="preserve">Director of Equity and Inclusion </w:t>
            </w:r>
          </w:p>
          <w:p w:rsidR="008F37AF" w:rsidP="008F37AF" w:rsidRDefault="008F37AF" w14:paraId="10848849" w14:textId="0F2AC83F">
            <w:pPr>
              <w:pStyle w:val="ListParagraph"/>
              <w:numPr>
                <w:ilvl w:val="0"/>
                <w:numId w:val="13"/>
              </w:numPr>
            </w:pPr>
            <w:r>
              <w:t xml:space="preserve">Director of East Campus </w:t>
            </w:r>
          </w:p>
          <w:p w:rsidR="008F37AF" w:rsidP="008F37AF" w:rsidRDefault="008F37AF" w14:paraId="7750CF82" w14:textId="70271AE3">
            <w:r>
              <w:t xml:space="preserve">  Events and Activities </w:t>
            </w:r>
          </w:p>
          <w:p w:rsidR="008F37AF" w:rsidP="008F37AF" w:rsidRDefault="008F37AF" w14:paraId="273F7672" w14:textId="66BFD587">
            <w:pPr>
              <w:pStyle w:val="ListParagraph"/>
              <w:numPr>
                <w:ilvl w:val="0"/>
                <w:numId w:val="14"/>
              </w:numPr>
            </w:pPr>
            <w:r>
              <w:t>Events and Activities Officer</w:t>
            </w:r>
          </w:p>
          <w:p w:rsidR="008F37AF" w:rsidP="008F37AF" w:rsidRDefault="008F37AF" w14:paraId="686F91FA" w14:textId="53C5A2E9">
            <w:pPr>
              <w:pStyle w:val="ListParagraph"/>
              <w:numPr>
                <w:ilvl w:val="0"/>
                <w:numId w:val="14"/>
              </w:numPr>
            </w:pPr>
            <w:r>
              <w:t xml:space="preserve">Vice President </w:t>
            </w:r>
          </w:p>
          <w:p w:rsidR="008F37AF" w:rsidP="008F37AF" w:rsidRDefault="008F37AF" w14:paraId="6007AB4B" w14:textId="2E074FCC">
            <w:r>
              <w:t xml:space="preserve">  Public Relations Committee</w:t>
            </w:r>
          </w:p>
          <w:p w:rsidR="008F37AF" w:rsidP="008F37AF" w:rsidRDefault="008F37AF" w14:paraId="698D046C" w14:textId="204BE136">
            <w:pPr>
              <w:pStyle w:val="ListParagraph"/>
              <w:numPr>
                <w:ilvl w:val="0"/>
                <w:numId w:val="15"/>
              </w:numPr>
            </w:pPr>
            <w:r>
              <w:t>Public Relations Officer</w:t>
            </w:r>
          </w:p>
          <w:p w:rsidR="008F37AF" w:rsidP="008F37AF" w:rsidRDefault="008F37AF" w14:paraId="1A0BA3D2" w14:textId="126A6121">
            <w:pPr>
              <w:pStyle w:val="ListParagraph"/>
              <w:numPr>
                <w:ilvl w:val="0"/>
                <w:numId w:val="15"/>
              </w:numPr>
            </w:pPr>
            <w:r>
              <w:t>Director of Administration</w:t>
            </w:r>
          </w:p>
          <w:p w:rsidR="008F37AF" w:rsidP="008F37AF" w:rsidRDefault="008F37AF" w14:paraId="161CF13A" w14:textId="49F10304">
            <w:r>
              <w:t xml:space="preserve">  Inter-Club Council </w:t>
            </w:r>
          </w:p>
          <w:p w:rsidR="008F37AF" w:rsidP="008F37AF" w:rsidRDefault="008F37AF" w14:paraId="3E0D85B9" w14:textId="2400C849">
            <w:pPr>
              <w:pStyle w:val="ListParagraph"/>
              <w:numPr>
                <w:ilvl w:val="0"/>
                <w:numId w:val="16"/>
              </w:numPr>
            </w:pPr>
            <w:r>
              <w:t>Director of Student Organizations</w:t>
            </w:r>
          </w:p>
          <w:p w:rsidR="008F37AF" w:rsidP="008F37AF" w:rsidRDefault="008F37AF" w14:paraId="4D105B6E" w14:textId="6EC21216">
            <w:pPr>
              <w:pStyle w:val="ListParagraph"/>
              <w:numPr>
                <w:ilvl w:val="0"/>
                <w:numId w:val="16"/>
              </w:numPr>
            </w:pPr>
            <w:r>
              <w:t xml:space="preserve">One ICC Rep. per student organization </w:t>
            </w:r>
          </w:p>
          <w:p w:rsidR="008F37AF" w:rsidP="008F37AF" w:rsidRDefault="008F37AF" w14:paraId="263CC377" w14:textId="6CB1A4DD">
            <w:r>
              <w:t xml:space="preserve">  Feed-A-Pirate Committee</w:t>
            </w:r>
          </w:p>
          <w:p w:rsidR="008F37AF" w:rsidP="008F37AF" w:rsidRDefault="008F37AF" w14:paraId="2392F645" w14:textId="359EB6E5">
            <w:pPr>
              <w:pStyle w:val="ListParagraph"/>
              <w:numPr>
                <w:ilvl w:val="0"/>
                <w:numId w:val="17"/>
              </w:numPr>
            </w:pPr>
            <w:r>
              <w:t xml:space="preserve">Director of External Affairs </w:t>
            </w:r>
          </w:p>
          <w:p w:rsidR="008F37AF" w:rsidP="008F37AF" w:rsidRDefault="008F37AF" w14:paraId="24DB44B0" w14:textId="10D736BA">
            <w:pPr>
              <w:pStyle w:val="ListParagraph"/>
              <w:numPr>
                <w:ilvl w:val="0"/>
                <w:numId w:val="17"/>
              </w:numPr>
            </w:pPr>
            <w:r>
              <w:t xml:space="preserve">Community Relations Officer </w:t>
            </w:r>
          </w:p>
          <w:p w:rsidR="008F37AF" w:rsidP="008F37AF" w:rsidRDefault="008F37AF" w14:paraId="2B5B4474" w14:textId="0E0FF4C4">
            <w:r>
              <w:t xml:space="preserve">Appointing Committee Officers </w:t>
            </w:r>
          </w:p>
          <w:p w:rsidR="008F37AF" w:rsidP="008F37AF" w:rsidRDefault="008F37AF" w14:paraId="152DBA5A" w14:textId="516C0833">
            <w:pPr>
              <w:pStyle w:val="ListParagraph"/>
              <w:numPr>
                <w:ilvl w:val="0"/>
                <w:numId w:val="19"/>
              </w:numPr>
            </w:pPr>
            <w:r>
              <w:t xml:space="preserve">3 appointed committee members </w:t>
            </w:r>
          </w:p>
          <w:p w:rsidR="008F37AF" w:rsidP="008F37AF" w:rsidRDefault="008F37AF" w14:paraId="4FB1324C" w14:textId="6CB560A7">
            <w:pPr>
              <w:pStyle w:val="ListParagraph"/>
              <w:numPr>
                <w:ilvl w:val="0"/>
                <w:numId w:val="19"/>
              </w:numPr>
            </w:pPr>
            <w:r>
              <w:t xml:space="preserve">Vice chair will be appointed after all positions are filled </w:t>
            </w:r>
          </w:p>
          <w:p w:rsidR="00B36A68" w:rsidP="00B36A68" w:rsidRDefault="00B36A68" w14:paraId="0549DD5C" w14:textId="0E864B94">
            <w:r>
              <w:lastRenderedPageBreak/>
              <w:t xml:space="preserve">Equity Plan </w:t>
            </w:r>
          </w:p>
          <w:p w:rsidR="00B36A68" w:rsidP="00B36A68" w:rsidRDefault="003F29CC" w14:paraId="510E3392" w14:textId="4C2877D8">
            <w:pPr>
              <w:pStyle w:val="ListParagraph"/>
              <w:numPr>
                <w:ilvl w:val="0"/>
                <w:numId w:val="20"/>
              </w:numPr>
            </w:pPr>
            <w:r>
              <w:t xml:space="preserve">Dr. Damien </w:t>
            </w:r>
            <w:r w:rsidRPr="006A4B64">
              <w:rPr>
                <w:rFonts w:cstheme="minorHAnsi"/>
              </w:rPr>
              <w:t>Pe</w:t>
            </w:r>
            <w:r w:rsidRPr="006A4B64" w:rsidR="006A4B64">
              <w:rPr>
                <w:rFonts w:cstheme="minorHAnsi"/>
                <w:color w:val="212121"/>
                <w:shd w:val="clear" w:color="auto" w:fill="FFFFFF"/>
              </w:rPr>
              <w:t>ñ</w:t>
            </w:r>
            <w:r w:rsidRPr="006A4B64" w:rsidR="00B36A68">
              <w:rPr>
                <w:rFonts w:cstheme="minorHAnsi"/>
              </w:rPr>
              <w:t>a</w:t>
            </w:r>
            <w:r w:rsidR="00B36A68">
              <w:t xml:space="preserve"> will be at the next meeting to answer any questions</w:t>
            </w:r>
          </w:p>
          <w:p w:rsidR="003F29CC" w:rsidP="003F29CC" w:rsidRDefault="003F29CC" w14:paraId="2A046B72" w14:textId="478A81FE">
            <w:r>
              <w:t xml:space="preserve">Budget Update </w:t>
            </w:r>
          </w:p>
          <w:p w:rsidR="006A4B64" w:rsidP="006A4B64" w:rsidRDefault="006A4B64" w14:paraId="27A9D606" w14:textId="0B47A247">
            <w:pPr>
              <w:pStyle w:val="ListParagraph"/>
              <w:numPr>
                <w:ilvl w:val="0"/>
                <w:numId w:val="20"/>
              </w:numPr>
            </w:pPr>
            <w:r>
              <w:t xml:space="preserve">Actuals of FY19 were included </w:t>
            </w:r>
          </w:p>
          <w:p w:rsidR="006A4B64" w:rsidP="006A4B64" w:rsidRDefault="006A4B64" w14:paraId="56294234" w14:textId="46DF6F97">
            <w:pPr>
              <w:pStyle w:val="ListParagraph"/>
              <w:numPr>
                <w:ilvl w:val="0"/>
                <w:numId w:val="20"/>
              </w:numPr>
            </w:pPr>
            <w:r>
              <w:t xml:space="preserve">Budget updates every month </w:t>
            </w:r>
          </w:p>
          <w:p w:rsidR="00D64636" w:rsidP="00D64636" w:rsidRDefault="00D64636" w14:paraId="5D3C56F7" w14:textId="773BEA6A">
            <w:r>
              <w:t>Hydration Stations</w:t>
            </w:r>
          </w:p>
          <w:p w:rsidR="00D64636" w:rsidP="00D64636" w:rsidRDefault="00D64636" w14:paraId="509CEC34" w14:textId="281575D1">
            <w:r>
              <w:t xml:space="preserve">  Locations </w:t>
            </w:r>
          </w:p>
          <w:p w:rsidR="00D64636" w:rsidP="00D64636" w:rsidRDefault="00D64636" w14:paraId="5A558979" w14:textId="4E1B41AC">
            <w:pPr>
              <w:pStyle w:val="ListParagraph"/>
              <w:numPr>
                <w:ilvl w:val="0"/>
                <w:numId w:val="21"/>
              </w:numPr>
            </w:pPr>
            <w:r>
              <w:t>Financial Aid Lab Hall Way</w:t>
            </w:r>
          </w:p>
          <w:p w:rsidR="00D64636" w:rsidP="00D64636" w:rsidRDefault="00D64636" w14:paraId="06B347F8" w14:textId="7F6D3B01">
            <w:pPr>
              <w:pStyle w:val="ListParagraph"/>
              <w:numPr>
                <w:ilvl w:val="0"/>
                <w:numId w:val="21"/>
              </w:numPr>
            </w:pPr>
            <w:r>
              <w:t>MCE</w:t>
            </w:r>
          </w:p>
          <w:p w:rsidR="00D64636" w:rsidP="00D64636" w:rsidRDefault="00D64636" w14:paraId="1C7D8B4E" w14:textId="772E1FED">
            <w:pPr>
              <w:pStyle w:val="ListParagraph"/>
              <w:numPr>
                <w:ilvl w:val="0"/>
                <w:numId w:val="21"/>
              </w:numPr>
            </w:pPr>
            <w:r>
              <w:t>MCW</w:t>
            </w:r>
          </w:p>
          <w:p w:rsidR="00D64636" w:rsidP="00D64636" w:rsidRDefault="00D64636" w14:paraId="3F8BC8CD" w14:textId="13B23BF0">
            <w:pPr>
              <w:pStyle w:val="ListParagraph"/>
              <w:numPr>
                <w:ilvl w:val="0"/>
                <w:numId w:val="21"/>
              </w:numPr>
            </w:pPr>
            <w:r>
              <w:t>HSC Building</w:t>
            </w:r>
          </w:p>
          <w:p w:rsidR="00D64636" w:rsidP="00D64636" w:rsidRDefault="00D64636" w14:paraId="43339B2A" w14:textId="0A043B7E">
            <w:pPr>
              <w:pStyle w:val="ListParagraph"/>
              <w:numPr>
                <w:ilvl w:val="0"/>
                <w:numId w:val="21"/>
              </w:numPr>
            </w:pPr>
            <w:r>
              <w:t>Inside SCI Building 3</w:t>
            </w:r>
            <w:r w:rsidRPr="00D64636">
              <w:rPr>
                <w:vertAlign w:val="superscript"/>
              </w:rPr>
              <w:t>rd</w:t>
            </w:r>
            <w:r>
              <w:t xml:space="preserve"> Floor </w:t>
            </w:r>
          </w:p>
          <w:p w:rsidR="00D64636" w:rsidP="00D64636" w:rsidRDefault="00D64636" w14:paraId="5F6B0320" w14:textId="47933ED1">
            <w:pPr>
              <w:pStyle w:val="ListParagraph"/>
              <w:numPr>
                <w:ilvl w:val="0"/>
                <w:numId w:val="21"/>
              </w:numPr>
            </w:pPr>
            <w:r>
              <w:t>ASC Between M&amp;F Restrooms</w:t>
            </w:r>
          </w:p>
          <w:p w:rsidR="00D64636" w:rsidP="00D64636" w:rsidRDefault="00D64636" w14:paraId="76DDB07D" w14:textId="612BF618">
            <w:pPr>
              <w:pStyle w:val="ListParagraph"/>
              <w:numPr>
                <w:ilvl w:val="0"/>
                <w:numId w:val="21"/>
              </w:numPr>
            </w:pPr>
            <w:r>
              <w:t xml:space="preserve">Admin Building </w:t>
            </w:r>
          </w:p>
          <w:p w:rsidR="00D64636" w:rsidP="00D64636" w:rsidRDefault="00D64636" w14:paraId="6E8CD9B2" w14:textId="77777777">
            <w:pPr>
              <w:pStyle w:val="ListParagraph"/>
            </w:pPr>
          </w:p>
          <w:p w:rsidR="00D64636" w:rsidP="00D64636" w:rsidRDefault="00D64636" w14:paraId="514B39CF" w14:textId="2E183F22">
            <w:pPr>
              <w:pStyle w:val="ListParagraph"/>
              <w:numPr>
                <w:ilvl w:val="0"/>
                <w:numId w:val="22"/>
              </w:numPr>
            </w:pPr>
            <w:r>
              <w:t xml:space="preserve">Placed in areas with water fountains  </w:t>
            </w:r>
          </w:p>
          <w:p w:rsidR="00D64636" w:rsidP="00D64636" w:rsidRDefault="00D64636" w14:paraId="733ABF75" w14:textId="55070B08">
            <w:pPr>
              <w:spacing w:after="0"/>
            </w:pPr>
            <w:r>
              <w:t xml:space="preserve">D. </w:t>
            </w:r>
            <w:r w:rsidR="00B931CD">
              <w:t xml:space="preserve">Castillo- motion to adopt Hydration Stations </w:t>
            </w:r>
            <w:r>
              <w:t xml:space="preserve">locations </w:t>
            </w:r>
          </w:p>
          <w:p w:rsidR="00D64636" w:rsidP="00D64636" w:rsidRDefault="00D64636" w14:paraId="33ED9765" w14:textId="221FD150">
            <w:pPr>
              <w:spacing w:after="0"/>
            </w:pPr>
            <w:r>
              <w:t xml:space="preserve">C. Plascencia- second </w:t>
            </w:r>
          </w:p>
          <w:p w:rsidR="00D64636" w:rsidP="00D64636" w:rsidRDefault="00D64636" w14:paraId="0863D464" w14:textId="77777777"/>
          <w:p w:rsidR="00D64636" w:rsidP="00D64636" w:rsidRDefault="00D64636" w14:paraId="78785CE2" w14:textId="77777777"/>
          <w:p w:rsidR="007A6024" w:rsidP="004F779C" w:rsidRDefault="007A6024" w14:paraId="4D9A2787" w14:textId="2E2B97D7"/>
        </w:tc>
        <w:tc>
          <w:tcPr>
            <w:tcW w:w="1786" w:type="dxa"/>
            <w:shd w:val="clear" w:color="auto" w:fill="auto"/>
          </w:tcPr>
          <w:p w:rsidR="00D75C7A" w:rsidP="1E5EE2B8" w:rsidRDefault="00D75C7A" w14:paraId="36A90B0A" w14:textId="11B51770">
            <w:r>
              <w:lastRenderedPageBreak/>
              <w:t xml:space="preserve">Nathan/Carlo move to initiate recommendation C. </w:t>
            </w:r>
          </w:p>
          <w:p w:rsidR="00730468" w:rsidP="1E5EE2B8" w:rsidRDefault="00D75C7A" w14:paraId="376A8BB9" w14:textId="77777777">
            <w:r>
              <w:t>Motion unanimously passes.</w:t>
            </w:r>
          </w:p>
          <w:p w:rsidR="008F37AF" w:rsidP="1E5EE2B8" w:rsidRDefault="008F37AF" w14:paraId="2DB5080A" w14:textId="77777777">
            <w:r>
              <w:t xml:space="preserve">Daisy/Carlo move to adopt ASVC Application for Funding On Campus and Application for Funding Off Campus/Travel </w:t>
            </w:r>
            <w:r>
              <w:lastRenderedPageBreak/>
              <w:t>as new proposals.</w:t>
            </w:r>
          </w:p>
          <w:p w:rsidR="008F37AF" w:rsidP="1E5EE2B8" w:rsidRDefault="008F37AF" w14:paraId="57DFE201" w14:textId="77777777">
            <w:r>
              <w:t xml:space="preserve">Motion unanimously passes. </w:t>
            </w:r>
          </w:p>
          <w:p w:rsidR="00D64636" w:rsidP="1E5EE2B8" w:rsidRDefault="00D64636" w14:paraId="63D8C30F" w14:textId="77777777">
            <w:r>
              <w:t xml:space="preserve">Daisy/ Carlo move to adopt Hydration Stations locations. </w:t>
            </w:r>
          </w:p>
          <w:p w:rsidR="00D64636" w:rsidP="1E5EE2B8" w:rsidRDefault="00D64636" w14:paraId="2DEB33E5" w14:textId="18744AEF">
            <w:r>
              <w:t xml:space="preserve">Motion unanimously passes. </w:t>
            </w:r>
          </w:p>
        </w:tc>
      </w:tr>
      <w:tr w:rsidR="004606A5" w:rsidTr="66358583" w14:paraId="34272649" w14:textId="77777777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:rsidR="004606A5" w:rsidP="004606A5" w:rsidRDefault="66358583" w14:paraId="09FA522C" w14:textId="466D29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Tahoma"/>
              </w:rPr>
            </w:pPr>
            <w:r w:rsidRPr="66358583">
              <w:rPr>
                <w:rFonts w:ascii="Calibri" w:hAnsi="Calibri" w:cs="Tahoma"/>
              </w:rPr>
              <w:lastRenderedPageBreak/>
              <w:t>Committee Communications</w:t>
            </w:r>
          </w:p>
        </w:tc>
        <w:tc>
          <w:tcPr>
            <w:tcW w:w="7548" w:type="dxa"/>
            <w:shd w:val="clear" w:color="auto" w:fill="auto"/>
          </w:tcPr>
          <w:p w:rsidR="00755A71" w:rsidP="00755A71" w:rsidRDefault="0052152B" w14:paraId="632F1023" w14:textId="1BC8F636">
            <w:r>
              <w:t xml:space="preserve"> </w:t>
            </w:r>
          </w:p>
        </w:tc>
        <w:tc>
          <w:tcPr>
            <w:tcW w:w="1786" w:type="dxa"/>
            <w:shd w:val="clear" w:color="auto" w:fill="auto"/>
          </w:tcPr>
          <w:p w:rsidR="004606A5" w:rsidP="1E5EE2B8" w:rsidRDefault="004606A5" w14:paraId="1F8B0AB9" w14:textId="77777777"/>
        </w:tc>
      </w:tr>
      <w:tr w:rsidR="00555D05" w:rsidTr="66358583" w14:paraId="20F73147" w14:textId="77777777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:rsidR="00555D05" w:rsidP="004606A5" w:rsidRDefault="66358583" w14:paraId="224A43F8" w14:textId="1A9DA4F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Tahoma"/>
              </w:rPr>
            </w:pPr>
            <w:r w:rsidRPr="66358583">
              <w:rPr>
                <w:rFonts w:ascii="Calibri" w:hAnsi="Calibri" w:cs="Tahoma"/>
              </w:rPr>
              <w:t>Closed Session</w:t>
            </w:r>
          </w:p>
        </w:tc>
        <w:tc>
          <w:tcPr>
            <w:tcW w:w="7548" w:type="dxa"/>
            <w:shd w:val="clear" w:color="auto" w:fill="auto"/>
          </w:tcPr>
          <w:p w:rsidR="00555D05" w:rsidP="00755A71" w:rsidRDefault="00555D05" w14:paraId="161E38D8" w14:textId="77777777"/>
        </w:tc>
        <w:tc>
          <w:tcPr>
            <w:tcW w:w="1786" w:type="dxa"/>
            <w:shd w:val="clear" w:color="auto" w:fill="auto"/>
          </w:tcPr>
          <w:p w:rsidR="00555D05" w:rsidP="1E5EE2B8" w:rsidRDefault="00555D05" w14:paraId="20776F57" w14:textId="77777777"/>
        </w:tc>
      </w:tr>
      <w:tr w:rsidR="004606A5" w:rsidTr="66358583" w14:paraId="40F9BE62" w14:textId="77777777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:rsidR="004606A5" w:rsidP="004606A5" w:rsidRDefault="66358583" w14:paraId="12E848E8" w14:textId="24968C8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Tahoma"/>
              </w:rPr>
            </w:pPr>
            <w:r w:rsidRPr="66358583">
              <w:rPr>
                <w:rFonts w:ascii="Calibri" w:hAnsi="Calibri" w:cs="Tahoma"/>
              </w:rPr>
              <w:lastRenderedPageBreak/>
              <w:t>Adjournment</w:t>
            </w:r>
          </w:p>
        </w:tc>
        <w:tc>
          <w:tcPr>
            <w:tcW w:w="7548" w:type="dxa"/>
            <w:shd w:val="clear" w:color="auto" w:fill="auto"/>
          </w:tcPr>
          <w:p w:rsidR="00335DEF" w:rsidP="0069203D" w:rsidRDefault="00B931CD" w14:paraId="7441A945" w14:textId="5A1BA7EF">
            <w:r>
              <w:t>M</w:t>
            </w:r>
            <w:r w:rsidR="00D64636">
              <w:t>eeting</w:t>
            </w:r>
            <w:r>
              <w:t xml:space="preserve"> is adjourned</w:t>
            </w:r>
            <w:r w:rsidR="00D64636">
              <w:t xml:space="preserve"> at 5:01 pm. </w:t>
            </w:r>
          </w:p>
        </w:tc>
        <w:tc>
          <w:tcPr>
            <w:tcW w:w="1786" w:type="dxa"/>
            <w:shd w:val="clear" w:color="auto" w:fill="auto"/>
          </w:tcPr>
          <w:p w:rsidR="00B931CD" w:rsidP="00B931CD" w:rsidRDefault="00D64636" w14:paraId="6A58D955" w14:textId="46BFF5E2">
            <w:r>
              <w:t xml:space="preserve">Daisy/Jasmin </w:t>
            </w:r>
            <w:r w:rsidR="00B931CD">
              <w:t>mov</w:t>
            </w:r>
            <w:r w:rsidR="00B931CD">
              <w:t>e to adjourn the meeting at 5:01</w:t>
            </w:r>
            <w:r w:rsidR="00B931CD">
              <w:t xml:space="preserve"> pm. </w:t>
            </w:r>
          </w:p>
          <w:p w:rsidR="00335DEF" w:rsidP="00B931CD" w:rsidRDefault="00B931CD" w14:paraId="778CF260" w14:textId="34BD8A80">
            <w:r>
              <w:t>Motion unanimously passes.</w:t>
            </w:r>
          </w:p>
          <w:p w:rsidR="00B931CD" w:rsidP="00B931CD" w:rsidRDefault="00B931CD" w14:paraId="1607B6BA" w14:textId="454D0DF1"/>
        </w:tc>
      </w:tr>
    </w:tbl>
    <w:p w:rsidR="00083614" w:rsidP="66358583" w:rsidRDefault="66358583" w14:paraId="53128261" w14:textId="0D1ABB4A">
      <w:pPr>
        <w:rPr>
          <w:i/>
          <w:iCs/>
        </w:rPr>
      </w:pPr>
      <w:r w:rsidRPr="66358583">
        <w:rPr>
          <w:i/>
          <w:iCs/>
        </w:rPr>
        <w:t>*Indicates Action Discussion</w:t>
      </w:r>
      <w:bookmarkStart w:name="_GoBack" w:id="0"/>
      <w:bookmarkEnd w:id="0"/>
    </w:p>
    <w:sectPr w:rsidR="00083614" w:rsidSect="004504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50F"/>
    <w:multiLevelType w:val="hybridMultilevel"/>
    <w:tmpl w:val="206641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272CD"/>
    <w:multiLevelType w:val="hybridMultilevel"/>
    <w:tmpl w:val="CF9085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10495D"/>
    <w:multiLevelType w:val="hybridMultilevel"/>
    <w:tmpl w:val="1C52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A416E"/>
    <w:multiLevelType w:val="hybridMultilevel"/>
    <w:tmpl w:val="C47C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4665"/>
    <w:multiLevelType w:val="hybridMultilevel"/>
    <w:tmpl w:val="8862B390"/>
    <w:lvl w:ilvl="0" w:tplc="19AAD5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18E3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08B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0E34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E82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48B5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447B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D89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6411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A95AD3"/>
    <w:multiLevelType w:val="hybridMultilevel"/>
    <w:tmpl w:val="3932AB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850ED8"/>
    <w:multiLevelType w:val="hybridMultilevel"/>
    <w:tmpl w:val="928A44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95703C"/>
    <w:multiLevelType w:val="hybridMultilevel"/>
    <w:tmpl w:val="F0A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B513DC"/>
    <w:multiLevelType w:val="hybridMultilevel"/>
    <w:tmpl w:val="858497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A0294"/>
    <w:multiLevelType w:val="hybridMultilevel"/>
    <w:tmpl w:val="8D78D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51BD"/>
    <w:multiLevelType w:val="hybridMultilevel"/>
    <w:tmpl w:val="D172B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6D6B0F"/>
    <w:multiLevelType w:val="hybridMultilevel"/>
    <w:tmpl w:val="C80284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7C2950"/>
    <w:multiLevelType w:val="hybridMultilevel"/>
    <w:tmpl w:val="2C5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C30730"/>
    <w:multiLevelType w:val="hybridMultilevel"/>
    <w:tmpl w:val="BA7CD1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F2492E"/>
    <w:multiLevelType w:val="hybridMultilevel"/>
    <w:tmpl w:val="69A66F8C"/>
    <w:lvl w:ilvl="0" w:tplc="A72CDB3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0D7AF0"/>
    <w:multiLevelType w:val="hybridMultilevel"/>
    <w:tmpl w:val="F21822C0"/>
    <w:lvl w:ilvl="0" w:tplc="A72CDB3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9E1936"/>
    <w:multiLevelType w:val="hybridMultilevel"/>
    <w:tmpl w:val="75468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6753A"/>
    <w:multiLevelType w:val="hybridMultilevel"/>
    <w:tmpl w:val="F83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19122BA"/>
    <w:multiLevelType w:val="hybridMultilevel"/>
    <w:tmpl w:val="7ECAAD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0D2CF0"/>
    <w:multiLevelType w:val="hybridMultilevel"/>
    <w:tmpl w:val="498E52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AF143B"/>
    <w:multiLevelType w:val="hybridMultilevel"/>
    <w:tmpl w:val="965815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AE1586E"/>
    <w:multiLevelType w:val="hybridMultilevel"/>
    <w:tmpl w:val="9CC01A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1"/>
  </w:num>
  <w:num w:numId="5">
    <w:abstractNumId w:val="8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  <w:num w:numId="16">
    <w:abstractNumId w:val="1"/>
  </w:num>
  <w:num w:numId="17">
    <w:abstractNumId w:val="19"/>
  </w:num>
  <w:num w:numId="18">
    <w:abstractNumId w:val="0"/>
  </w:num>
  <w:num w:numId="19">
    <w:abstractNumId w:val="17"/>
  </w:num>
  <w:num w:numId="20">
    <w:abstractNumId w:val="6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FA"/>
    <w:rsid w:val="000379C4"/>
    <w:rsid w:val="000511B4"/>
    <w:rsid w:val="00094EF3"/>
    <w:rsid w:val="000A4114"/>
    <w:rsid w:val="000C0BD6"/>
    <w:rsid w:val="000C5F62"/>
    <w:rsid w:val="000E51E2"/>
    <w:rsid w:val="000F5B38"/>
    <w:rsid w:val="00120A4D"/>
    <w:rsid w:val="00124689"/>
    <w:rsid w:val="00150CB7"/>
    <w:rsid w:val="001A77A2"/>
    <w:rsid w:val="001C5668"/>
    <w:rsid w:val="001E6721"/>
    <w:rsid w:val="002003BC"/>
    <w:rsid w:val="00211098"/>
    <w:rsid w:val="00241A14"/>
    <w:rsid w:val="002768DD"/>
    <w:rsid w:val="002816B3"/>
    <w:rsid w:val="00304D59"/>
    <w:rsid w:val="00331CAF"/>
    <w:rsid w:val="00335DEF"/>
    <w:rsid w:val="00343E6B"/>
    <w:rsid w:val="00344532"/>
    <w:rsid w:val="00346D66"/>
    <w:rsid w:val="00367167"/>
    <w:rsid w:val="003D61E5"/>
    <w:rsid w:val="003E7AD1"/>
    <w:rsid w:val="003F29CC"/>
    <w:rsid w:val="003F3DC5"/>
    <w:rsid w:val="00430AAB"/>
    <w:rsid w:val="004504FA"/>
    <w:rsid w:val="004606A5"/>
    <w:rsid w:val="00487C59"/>
    <w:rsid w:val="004A43A6"/>
    <w:rsid w:val="004A7991"/>
    <w:rsid w:val="004B1900"/>
    <w:rsid w:val="004F0B9C"/>
    <w:rsid w:val="004F779C"/>
    <w:rsid w:val="0052152B"/>
    <w:rsid w:val="00530DA8"/>
    <w:rsid w:val="00555D05"/>
    <w:rsid w:val="00557359"/>
    <w:rsid w:val="0057340C"/>
    <w:rsid w:val="00580E07"/>
    <w:rsid w:val="005A0DD9"/>
    <w:rsid w:val="005C6F7F"/>
    <w:rsid w:val="0062126F"/>
    <w:rsid w:val="00644A92"/>
    <w:rsid w:val="00651C27"/>
    <w:rsid w:val="0069203D"/>
    <w:rsid w:val="006A4B64"/>
    <w:rsid w:val="006D7CC1"/>
    <w:rsid w:val="006F704D"/>
    <w:rsid w:val="00715195"/>
    <w:rsid w:val="00726EA9"/>
    <w:rsid w:val="00730468"/>
    <w:rsid w:val="007404F7"/>
    <w:rsid w:val="0074547D"/>
    <w:rsid w:val="007465BF"/>
    <w:rsid w:val="00755A71"/>
    <w:rsid w:val="00762DDA"/>
    <w:rsid w:val="007A6024"/>
    <w:rsid w:val="007B3345"/>
    <w:rsid w:val="007C4DCF"/>
    <w:rsid w:val="00833C80"/>
    <w:rsid w:val="008C0D0D"/>
    <w:rsid w:val="008F37AF"/>
    <w:rsid w:val="00953627"/>
    <w:rsid w:val="00961247"/>
    <w:rsid w:val="0098518A"/>
    <w:rsid w:val="009865A2"/>
    <w:rsid w:val="00A17685"/>
    <w:rsid w:val="00A474DD"/>
    <w:rsid w:val="00A86173"/>
    <w:rsid w:val="00A95941"/>
    <w:rsid w:val="00AB6B0F"/>
    <w:rsid w:val="00AC0A34"/>
    <w:rsid w:val="00AF5BE9"/>
    <w:rsid w:val="00B36A68"/>
    <w:rsid w:val="00B42CDF"/>
    <w:rsid w:val="00B475A7"/>
    <w:rsid w:val="00B854F3"/>
    <w:rsid w:val="00B931CD"/>
    <w:rsid w:val="00BB1F70"/>
    <w:rsid w:val="00BB54C6"/>
    <w:rsid w:val="00C64918"/>
    <w:rsid w:val="00C96DE4"/>
    <w:rsid w:val="00D5612E"/>
    <w:rsid w:val="00D56CBD"/>
    <w:rsid w:val="00D64636"/>
    <w:rsid w:val="00D75C7A"/>
    <w:rsid w:val="00DB7B2F"/>
    <w:rsid w:val="00DC457A"/>
    <w:rsid w:val="00DE0FBF"/>
    <w:rsid w:val="00DF216F"/>
    <w:rsid w:val="00E47BC9"/>
    <w:rsid w:val="00E5306B"/>
    <w:rsid w:val="00E566C9"/>
    <w:rsid w:val="00E65E7F"/>
    <w:rsid w:val="00EC48D9"/>
    <w:rsid w:val="00EE4744"/>
    <w:rsid w:val="00EF2D98"/>
    <w:rsid w:val="00F27889"/>
    <w:rsid w:val="00F57F5C"/>
    <w:rsid w:val="00F969EA"/>
    <w:rsid w:val="00FD31C0"/>
    <w:rsid w:val="012CE068"/>
    <w:rsid w:val="1E5EE2B8"/>
    <w:rsid w:val="1F3F9F86"/>
    <w:rsid w:val="288C9463"/>
    <w:rsid w:val="3376690F"/>
    <w:rsid w:val="40912C32"/>
    <w:rsid w:val="49B5C835"/>
    <w:rsid w:val="66358583"/>
    <w:rsid w:val="6D956273"/>
    <w:rsid w:val="7649E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7DDD"/>
  <w15:chartTrackingRefBased/>
  <w15:docId w15:val="{6769DC6E-4238-4D17-A484-E5231847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4F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4B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Ventura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ASVC Executive Secretary</dc:creator>
  <keywords/>
  <dc:description/>
  <lastModifiedBy>ASVC Executive Secretary</lastModifiedBy>
  <revision>109</revision>
  <dcterms:created xsi:type="dcterms:W3CDTF">2019-06-17T16:51:00.0000000Z</dcterms:created>
  <dcterms:modified xsi:type="dcterms:W3CDTF">2019-09-03T22:54:47.6010614Z</dcterms:modified>
</coreProperties>
</file>